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79D88A" w14:textId="77777777" w:rsidR="00C71108" w:rsidRDefault="00ED097D">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6774D9E8" w14:textId="77777777" w:rsidR="00C71108" w:rsidRDefault="00C71108">
      <w:pPr>
        <w:widowControl w:val="0"/>
        <w:ind w:left="-283"/>
        <w:rPr>
          <w:rFonts w:ascii="Times New Roman" w:eastAsia="Times New Roman" w:hAnsi="Times New Roman" w:cs="Times New Roman"/>
          <w:b/>
          <w:bCs/>
          <w:sz w:val="24"/>
          <w:szCs w:val="24"/>
        </w:rPr>
      </w:pPr>
    </w:p>
    <w:p w14:paraId="08D886D5" w14:textId="17DB2754" w:rsidR="00C71108" w:rsidRPr="004B5915" w:rsidRDefault="00ED097D">
      <w:pPr>
        <w:widowControl w:val="0"/>
        <w:ind w:left="-425" w:right="-491"/>
        <w:rPr>
          <w:rFonts w:ascii="Times New Roman" w:eastAsia="Times New Roman" w:hAnsi="Times New Roman" w:cs="Times New Roman"/>
          <w:sz w:val="24"/>
          <w:szCs w:val="24"/>
          <w:lang w:val="ru-RU"/>
        </w:rPr>
      </w:pPr>
      <w:r w:rsidRPr="004B5915">
        <w:rPr>
          <w:rFonts w:ascii="Times New Roman" w:eastAsia="Times New Roman" w:hAnsi="Times New Roman" w:cs="Times New Roman"/>
          <w:b/>
          <w:bCs/>
          <w:sz w:val="24"/>
          <w:szCs w:val="24"/>
        </w:rPr>
        <w:t>Дошкольная организация</w:t>
      </w:r>
      <w:r w:rsidR="004B5915">
        <w:rPr>
          <w:rFonts w:ascii="Times New Roman" w:eastAsia="Times New Roman" w:hAnsi="Times New Roman" w:cs="Times New Roman"/>
          <w:b/>
          <w:bCs/>
          <w:sz w:val="24"/>
          <w:szCs w:val="24"/>
          <w:lang w:val="kk-KZ"/>
        </w:rPr>
        <w:t>:</w:t>
      </w:r>
      <w:r w:rsidRPr="004B5915">
        <w:rPr>
          <w:rFonts w:ascii="Times New Roman" w:eastAsia="Times New Roman" w:hAnsi="Times New Roman" w:cs="Times New Roman"/>
          <w:sz w:val="24"/>
          <w:szCs w:val="24"/>
        </w:rPr>
        <w:t xml:space="preserve"> </w:t>
      </w:r>
      <w:r w:rsidR="00664E41" w:rsidRPr="004B5915">
        <w:rPr>
          <w:rFonts w:ascii="Times New Roman" w:eastAsia="Times New Roman" w:hAnsi="Times New Roman" w:cs="Times New Roman"/>
          <w:sz w:val="24"/>
          <w:szCs w:val="24"/>
          <w:u w:val="single"/>
          <w:lang w:val="ru-RU"/>
        </w:rPr>
        <w:t xml:space="preserve">Детский сад </w:t>
      </w:r>
      <w:proofErr w:type="gramStart"/>
      <w:r w:rsidR="00664E41" w:rsidRPr="004B5915">
        <w:rPr>
          <w:rFonts w:ascii="Times New Roman" w:eastAsia="Times New Roman" w:hAnsi="Times New Roman" w:cs="Times New Roman"/>
          <w:sz w:val="24"/>
          <w:szCs w:val="24"/>
          <w:u w:val="single"/>
          <w:lang w:val="ru-RU"/>
        </w:rPr>
        <w:t>« Симба</w:t>
      </w:r>
      <w:proofErr w:type="gramEnd"/>
      <w:r w:rsidR="00664E41" w:rsidRPr="004B5915">
        <w:rPr>
          <w:rFonts w:ascii="Times New Roman" w:eastAsia="Times New Roman" w:hAnsi="Times New Roman" w:cs="Times New Roman"/>
          <w:sz w:val="24"/>
          <w:szCs w:val="24"/>
          <w:u w:val="single"/>
          <w:lang w:val="ru-RU"/>
        </w:rPr>
        <w:t xml:space="preserve"> – </w:t>
      </w:r>
      <w:r w:rsidR="00664E41" w:rsidRPr="004B5915">
        <w:rPr>
          <w:rFonts w:ascii="Times New Roman" w:eastAsia="Times New Roman" w:hAnsi="Times New Roman" w:cs="Times New Roman"/>
          <w:sz w:val="24"/>
          <w:szCs w:val="24"/>
          <w:u w:val="single"/>
          <w:lang w:val="en-US"/>
        </w:rPr>
        <w:t>Kids</w:t>
      </w:r>
      <w:r w:rsidR="00664E41" w:rsidRPr="004B5915">
        <w:rPr>
          <w:rFonts w:ascii="Times New Roman" w:eastAsia="Times New Roman" w:hAnsi="Times New Roman" w:cs="Times New Roman"/>
          <w:sz w:val="24"/>
          <w:szCs w:val="24"/>
          <w:u w:val="single"/>
          <w:lang w:val="ru-RU"/>
        </w:rPr>
        <w:t>»</w:t>
      </w:r>
      <w:r w:rsidRPr="004B5915">
        <w:rPr>
          <w:rFonts w:ascii="Times New Roman" w:eastAsia="Times New Roman" w:hAnsi="Times New Roman" w:cs="Times New Roman"/>
          <w:sz w:val="24"/>
          <w:szCs w:val="24"/>
        </w:rPr>
        <w:br/>
      </w:r>
      <w:proofErr w:type="gramStart"/>
      <w:r w:rsidRPr="004B5915">
        <w:rPr>
          <w:rFonts w:ascii="Times New Roman" w:eastAsia="Times New Roman" w:hAnsi="Times New Roman" w:cs="Times New Roman"/>
          <w:b/>
          <w:bCs/>
          <w:sz w:val="24"/>
          <w:szCs w:val="24"/>
        </w:rPr>
        <w:t>Группа:</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u w:val="single"/>
        </w:rPr>
        <w:t>средняя</w:t>
      </w:r>
      <w:proofErr w:type="gramEnd"/>
      <w:r w:rsidRPr="004B5915">
        <w:rPr>
          <w:rFonts w:ascii="Times New Roman" w:eastAsia="Times New Roman" w:hAnsi="Times New Roman" w:cs="Times New Roman"/>
          <w:sz w:val="24"/>
          <w:szCs w:val="24"/>
          <w:u w:val="single"/>
        </w:rPr>
        <w:t xml:space="preserve"> </w:t>
      </w:r>
      <w:proofErr w:type="gramStart"/>
      <w:r w:rsidRPr="004B5915">
        <w:rPr>
          <w:rFonts w:ascii="Times New Roman" w:eastAsia="Times New Roman" w:hAnsi="Times New Roman" w:cs="Times New Roman"/>
          <w:sz w:val="24"/>
          <w:szCs w:val="24"/>
          <w:u w:val="single"/>
        </w:rPr>
        <w:t xml:space="preserve">группа  </w:t>
      </w:r>
      <w:r w:rsidR="00664E41" w:rsidRPr="004B5915">
        <w:rPr>
          <w:rFonts w:ascii="Times New Roman" w:eastAsia="Times New Roman" w:hAnsi="Times New Roman" w:cs="Times New Roman"/>
          <w:sz w:val="24"/>
          <w:szCs w:val="24"/>
          <w:u w:val="single"/>
          <w:lang w:val="ru-RU"/>
        </w:rPr>
        <w:t>«</w:t>
      </w:r>
      <w:proofErr w:type="gramEnd"/>
      <w:r w:rsidR="00664E41" w:rsidRPr="004B5915">
        <w:rPr>
          <w:rFonts w:ascii="Times New Roman" w:eastAsia="Times New Roman" w:hAnsi="Times New Roman" w:cs="Times New Roman"/>
          <w:sz w:val="24"/>
          <w:szCs w:val="24"/>
          <w:u w:val="single"/>
          <w:lang w:val="ru-RU"/>
        </w:rPr>
        <w:t>Солнышко»</w:t>
      </w:r>
      <w:r w:rsidRPr="004B5915">
        <w:rPr>
          <w:rFonts w:ascii="Times New Roman" w:eastAsia="Times New Roman" w:hAnsi="Times New Roman" w:cs="Times New Roman"/>
          <w:sz w:val="24"/>
          <w:szCs w:val="24"/>
        </w:rPr>
        <w:br/>
      </w:r>
      <w:r w:rsidRPr="004B5915">
        <w:rPr>
          <w:rFonts w:ascii="Times New Roman" w:eastAsia="Times New Roman" w:hAnsi="Times New Roman" w:cs="Times New Roman"/>
          <w:b/>
          <w:bCs/>
          <w:sz w:val="24"/>
          <w:szCs w:val="24"/>
        </w:rPr>
        <w:t>Возраст детей:</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u w:val="single"/>
        </w:rPr>
        <w:t>дети 3-х лет</w:t>
      </w:r>
      <w:r w:rsidRPr="004B5915">
        <w:rPr>
          <w:rFonts w:ascii="Times New Roman" w:eastAsia="Times New Roman" w:hAnsi="Times New Roman" w:cs="Times New Roman"/>
          <w:sz w:val="24"/>
          <w:szCs w:val="24"/>
        </w:rPr>
        <w:br/>
      </w:r>
      <w:r w:rsidRPr="004B5915">
        <w:rPr>
          <w:rFonts w:ascii="Times New Roman" w:eastAsia="Times New Roman" w:hAnsi="Times New Roman" w:cs="Times New Roman"/>
          <w:b/>
          <w:bCs/>
          <w:sz w:val="24"/>
          <w:szCs w:val="24"/>
        </w:rPr>
        <w:t>Период составления плана</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u w:val="single"/>
        </w:rPr>
        <w:t>02.03.2026 г.  - 06.03.2026 г.</w:t>
      </w:r>
      <w:r w:rsidRPr="004B5915">
        <w:rPr>
          <w:rFonts w:ascii="Times New Roman" w:eastAsia="Times New Roman" w:hAnsi="Times New Roman" w:cs="Times New Roman"/>
          <w:sz w:val="24"/>
          <w:szCs w:val="24"/>
        </w:rPr>
        <w:t xml:space="preserve">  </w:t>
      </w:r>
      <w:r w:rsidRPr="004B5915">
        <w:rPr>
          <w:rFonts w:ascii="Times New Roman" w:eastAsia="Times New Roman" w:hAnsi="Times New Roman" w:cs="Times New Roman"/>
          <w:sz w:val="24"/>
          <w:szCs w:val="24"/>
        </w:rPr>
        <w:br/>
      </w:r>
      <w:r w:rsidRPr="004B5915">
        <w:rPr>
          <w:rFonts w:ascii="Times New Roman" w:eastAsia="Times New Roman" w:hAnsi="Times New Roman" w:cs="Times New Roman"/>
          <w:b/>
          <w:bCs/>
          <w:sz w:val="24"/>
          <w:szCs w:val="24"/>
        </w:rPr>
        <w:t>ФИО педагог</w:t>
      </w:r>
      <w:r w:rsidR="00664E41" w:rsidRPr="004B5915">
        <w:rPr>
          <w:rFonts w:ascii="Times New Roman" w:eastAsia="Times New Roman" w:hAnsi="Times New Roman" w:cs="Times New Roman"/>
          <w:b/>
          <w:bCs/>
          <w:sz w:val="24"/>
          <w:szCs w:val="24"/>
          <w:lang w:val="ru-RU"/>
        </w:rPr>
        <w:t>а</w:t>
      </w:r>
      <w:r w:rsidR="004B5915">
        <w:rPr>
          <w:rFonts w:ascii="Times New Roman" w:eastAsia="Times New Roman" w:hAnsi="Times New Roman" w:cs="Times New Roman"/>
          <w:b/>
          <w:bCs/>
          <w:sz w:val="24"/>
          <w:szCs w:val="24"/>
          <w:lang w:val="ru-RU"/>
        </w:rPr>
        <w:t>:</w:t>
      </w:r>
      <w:r w:rsidR="00664E41" w:rsidRPr="004B5915">
        <w:rPr>
          <w:rFonts w:ascii="Times New Roman" w:eastAsia="Times New Roman" w:hAnsi="Times New Roman" w:cs="Times New Roman"/>
          <w:sz w:val="24"/>
          <w:szCs w:val="24"/>
          <w:lang w:val="ru-RU"/>
        </w:rPr>
        <w:t xml:space="preserve"> </w:t>
      </w:r>
      <w:r w:rsidR="00664E41" w:rsidRPr="004B5915">
        <w:rPr>
          <w:rFonts w:ascii="Times New Roman" w:eastAsia="Times New Roman" w:hAnsi="Times New Roman" w:cs="Times New Roman"/>
          <w:sz w:val="24"/>
          <w:szCs w:val="24"/>
          <w:u w:val="single"/>
          <w:lang w:val="ru-RU"/>
        </w:rPr>
        <w:t>Асыл З.</w:t>
      </w:r>
    </w:p>
    <w:p w14:paraId="75B93BEB" w14:textId="3D01259D" w:rsidR="00664E41" w:rsidRPr="004B5915" w:rsidRDefault="00664E41" w:rsidP="004B5915">
      <w:pPr>
        <w:widowControl w:val="0"/>
        <w:ind w:left="-425" w:right="-491"/>
        <w:jc w:val="center"/>
        <w:rPr>
          <w:rFonts w:ascii="Times New Roman" w:eastAsia="Times New Roman" w:hAnsi="Times New Roman" w:cs="Times New Roman"/>
          <w:b/>
          <w:bCs/>
          <w:sz w:val="24"/>
          <w:szCs w:val="24"/>
          <w:lang w:val="ru-RU"/>
        </w:rPr>
      </w:pPr>
      <w:r w:rsidRPr="004B5915">
        <w:rPr>
          <w:rFonts w:ascii="Times New Roman" w:eastAsia="Times New Roman" w:hAnsi="Times New Roman" w:cs="Times New Roman"/>
          <w:b/>
          <w:bCs/>
          <w:sz w:val="24"/>
          <w:szCs w:val="24"/>
          <w:lang w:val="ru-RU"/>
        </w:rPr>
        <w:t>1 неделя</w:t>
      </w:r>
    </w:p>
    <w:p w14:paraId="5E3C9C75" w14:textId="77777777" w:rsidR="00C71108" w:rsidRPr="00664E41" w:rsidRDefault="00C71108">
      <w:pPr>
        <w:widowControl w:val="0"/>
        <w:ind w:left="-425" w:right="-491"/>
        <w:rPr>
          <w:rFonts w:ascii="Times New Roman" w:eastAsia="Times New Roman" w:hAnsi="Times New Roman" w:cs="Times New Roman"/>
          <w:sz w:val="24"/>
          <w:szCs w:val="24"/>
          <w:u w:val="single"/>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C71108" w14:paraId="0D44D010"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64B1888" w14:textId="77777777" w:rsidR="00C71108" w:rsidRDefault="00ED097D">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F9060E" w14:textId="77777777" w:rsidR="00C71108" w:rsidRDefault="00ED097D">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16A091A" w14:textId="77777777" w:rsidR="00C71108" w:rsidRDefault="00ED097D">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BEBDEE5" w14:textId="77777777" w:rsidR="00C71108" w:rsidRDefault="00ED097D">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2D2D6BB" w14:textId="77777777" w:rsidR="00C71108" w:rsidRDefault="00ED097D">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D847336" w14:textId="77777777" w:rsidR="00C71108" w:rsidRDefault="00ED097D">
            <w:pPr>
              <w:widowControl w:val="0"/>
              <w:jc w:val="center"/>
              <w:rPr>
                <w:sz w:val="20"/>
                <w:szCs w:val="20"/>
              </w:rPr>
            </w:pPr>
            <w:r>
              <w:rPr>
                <w:rFonts w:ascii="Times New Roman" w:eastAsia="Times New Roman" w:hAnsi="Times New Roman" w:cs="Times New Roman"/>
                <w:b/>
                <w:bCs/>
                <w:i/>
                <w:iCs/>
                <w:sz w:val="24"/>
                <w:szCs w:val="24"/>
              </w:rPr>
              <w:t>Пятница</w:t>
            </w:r>
          </w:p>
        </w:tc>
      </w:tr>
      <w:tr w:rsidR="00C71108" w14:paraId="0E43403A" w14:textId="77777777">
        <w:trPr>
          <w:trHeight w:val="320"/>
        </w:trPr>
        <w:tc>
          <w:tcPr>
            <w:tcW w:w="1485" w:type="dxa"/>
            <w:tcBorders>
              <w:bottom w:val="single" w:sz="8" w:space="0" w:color="000000"/>
            </w:tcBorders>
            <w:tcMar>
              <w:top w:w="100" w:type="dxa"/>
              <w:left w:w="100" w:type="dxa"/>
              <w:bottom w:w="100" w:type="dxa"/>
              <w:right w:w="100" w:type="dxa"/>
            </w:tcMar>
          </w:tcPr>
          <w:p w14:paraId="23EEC085"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195C6577"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8AD5416"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7F78E6"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14E1680"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BC20B95"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71108" w14:paraId="3A7E417E" w14:textId="77777777">
        <w:trPr>
          <w:trHeight w:val="450"/>
        </w:trPr>
        <w:tc>
          <w:tcPr>
            <w:tcW w:w="14916" w:type="dxa"/>
            <w:gridSpan w:val="6"/>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503B687" w14:textId="77777777" w:rsidR="00C71108" w:rsidRDefault="00ED097D">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Март – месяц независимости и патриотизма: "Человек, можно сказать, модель нации. По каждому из нас судят о целом народе, таков феномен обобщающего восприятия. Стань мастером — и твой народ уважаем. Вот формула патриотизма, которая всем доступна". (Олжас Сулейменов)</w:t>
            </w:r>
          </w:p>
        </w:tc>
      </w:tr>
      <w:tr w:rsidR="00C71108" w14:paraId="1808A4AD"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8A3608F"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EBC02F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1DCBE18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Небо и Земля!</w:t>
            </w:r>
          </w:p>
          <w:p w14:paraId="3198D42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что с вами – Я!</w:t>
            </w:r>
          </w:p>
          <w:p w14:paraId="4F0FFEF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Всему миру прокричу:</w:t>
            </w:r>
          </w:p>
          <w:p w14:paraId="33B5FE7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Очень я </w:t>
            </w:r>
            <w:proofErr w:type="gramStart"/>
            <w:r>
              <w:rPr>
                <w:rFonts w:ascii="Times New Roman" w:eastAsia="Times New Roman" w:hAnsi="Times New Roman" w:cs="Times New Roman"/>
                <w:sz w:val="24"/>
                <w:szCs w:val="24"/>
              </w:rPr>
              <w:t>себя</w:t>
            </w:r>
            <w:proofErr w:type="gramEnd"/>
            <w:r>
              <w:rPr>
                <w:rFonts w:ascii="Times New Roman" w:eastAsia="Times New Roman" w:hAnsi="Times New Roman" w:cs="Times New Roman"/>
                <w:sz w:val="24"/>
                <w:szCs w:val="24"/>
              </w:rPr>
              <w:t xml:space="preserve"> Люблю!</w:t>
            </w:r>
          </w:p>
          <w:p w14:paraId="67EECFF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 – </w:t>
            </w:r>
            <w:proofErr w:type="gramStart"/>
            <w:r>
              <w:rPr>
                <w:rFonts w:ascii="Times New Roman" w:eastAsia="Times New Roman" w:hAnsi="Times New Roman" w:cs="Times New Roman"/>
                <w:sz w:val="24"/>
                <w:szCs w:val="24"/>
              </w:rPr>
              <w:t>самый хороший</w:t>
            </w:r>
            <w:proofErr w:type="gramEnd"/>
            <w:r>
              <w:rPr>
                <w:rFonts w:ascii="Times New Roman" w:eastAsia="Times New Roman" w:hAnsi="Times New Roman" w:cs="Times New Roman"/>
                <w:sz w:val="24"/>
                <w:szCs w:val="24"/>
              </w:rPr>
              <w:t>!</w:t>
            </w:r>
          </w:p>
          <w:p w14:paraId="4FAC7F2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красивый!</w:t>
            </w:r>
          </w:p>
          <w:p w14:paraId="27961DB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 умный!</w:t>
            </w:r>
          </w:p>
          <w:p w14:paraId="44FF7BB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самый – самый!</w:t>
            </w:r>
          </w:p>
          <w:p w14:paraId="183A84E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пусть радуется мама!</w:t>
            </w:r>
          </w:p>
        </w:tc>
      </w:tr>
      <w:tr w:rsidR="00C71108" w14:paraId="17282C9B"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EA23AC5"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w:t>
            </w:r>
            <w:r>
              <w:rPr>
                <w:rFonts w:ascii="Times New Roman" w:eastAsia="Times New Roman" w:hAnsi="Times New Roman" w:cs="Times New Roman"/>
                <w:b/>
                <w:bCs/>
                <w:sz w:val="24"/>
                <w:szCs w:val="24"/>
              </w:rPr>
              <w:lastRenderedPageBreak/>
              <w:t>или законными представителями ребенка, консультации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0B55AB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о подготовке праздникам, подготовки костюмов, атрибутов, заучивание стихотворений, песен.</w:t>
            </w:r>
          </w:p>
          <w:p w14:paraId="58657BA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Фотогаллерея "Как мы печем".</w:t>
            </w:r>
          </w:p>
          <w:p w14:paraId="48450A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Акция: "Первые весенние цветы для мамы" (поделки из бросового материала)</w:t>
            </w:r>
          </w:p>
          <w:p w14:paraId="1BB6C53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Челлендж «Благодарность – малейшая из добродетелей» (видеопоздравления).</w:t>
            </w:r>
          </w:p>
          <w:p w14:paraId="4DB7D3C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Утренник «Заботливые руки матери» (по утвержденному плану).</w:t>
            </w:r>
          </w:p>
          <w:p w14:paraId="204521A3" w14:textId="77777777" w:rsidR="00C71108" w:rsidRDefault="00C71108">
            <w:pPr>
              <w:widowControl w:val="0"/>
              <w:rPr>
                <w:rFonts w:ascii="Times New Roman" w:eastAsia="Times New Roman" w:hAnsi="Times New Roman" w:cs="Times New Roman"/>
                <w:sz w:val="24"/>
                <w:szCs w:val="24"/>
              </w:rPr>
            </w:pPr>
          </w:p>
        </w:tc>
      </w:tr>
      <w:tr w:rsidR="00C71108" w14:paraId="0D2B5425"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B43E73C" w14:textId="77777777" w:rsidR="00C71108"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Детская деятельность</w:t>
            </w:r>
          </w:p>
          <w:p w14:paraId="770ADA16" w14:textId="77777777" w:rsidR="00C71108"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65D706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B5FA0">
              <w:rPr>
                <w:rFonts w:ascii="Times New Roman" w:eastAsia="Times New Roman" w:hAnsi="Times New Roman" w:cs="Times New Roman"/>
                <w:b/>
                <w:bCs/>
                <w:sz w:val="24"/>
                <w:szCs w:val="24"/>
              </w:rPr>
              <w:t>Өнегелі тәрбие», «Экономия». Трудовые поручения:</w:t>
            </w:r>
            <w:r>
              <w:rPr>
                <w:rFonts w:ascii="Times New Roman" w:eastAsia="Times New Roman" w:hAnsi="Times New Roman" w:cs="Times New Roman"/>
                <w:sz w:val="24"/>
                <w:szCs w:val="24"/>
              </w:rPr>
              <w:t xml:space="preserve"> навести порядок в игровом уголке.</w:t>
            </w:r>
          </w:p>
          <w:p w14:paraId="79AE2DB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A1C5032"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w:t>
            </w:r>
            <w:r>
              <w:rPr>
                <w:rFonts w:ascii="Times New Roman" w:eastAsia="Times New Roman" w:hAnsi="Times New Roman" w:cs="Times New Roman"/>
                <w:sz w:val="24"/>
                <w:szCs w:val="24"/>
              </w:rPr>
              <w:lastRenderedPageBreak/>
              <w:t>формировать представления о бережном отношении к игрушкам; поддерживать желание помогать; побуждать радоваться установленному порядку.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B3D671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B5FA0">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помощь по столовой.</w:t>
            </w:r>
          </w:p>
          <w:p w14:paraId="1DA9419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145FBF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Поддерживать желание самостоятельно выполнять простейшие поручения, ставить на стол хлебницу, салфетницу, </w:t>
            </w:r>
            <w:r>
              <w:rPr>
                <w:rFonts w:ascii="Times New Roman" w:eastAsia="Times New Roman" w:hAnsi="Times New Roman" w:cs="Times New Roman"/>
                <w:sz w:val="24"/>
                <w:szCs w:val="24"/>
              </w:rPr>
              <w:lastRenderedPageBreak/>
              <w:t>раскладывать ложки возле тарелок.</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4E0492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B5FA0">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полить комнатные растения.</w:t>
            </w:r>
          </w:p>
          <w:p w14:paraId="5B64861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A78E2AB"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w:t>
            </w:r>
            <w:r>
              <w:rPr>
                <w:rFonts w:ascii="Times New Roman" w:eastAsia="Times New Roman" w:hAnsi="Times New Roman" w:cs="Times New Roman"/>
                <w:sz w:val="24"/>
                <w:szCs w:val="24"/>
              </w:rPr>
              <w:lastRenderedPageBreak/>
              <w:t>распознавать части растений; воспитывать желание заботиться о растениях, поддерживать желание помогать.</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A9C8A7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B5FA0">
              <w:rPr>
                <w:rFonts w:ascii="Times New Roman" w:eastAsia="Times New Roman" w:hAnsi="Times New Roman" w:cs="Times New Roman"/>
                <w:b/>
                <w:bCs/>
                <w:sz w:val="24"/>
                <w:szCs w:val="24"/>
              </w:rPr>
              <w:t>Өнегелі тәрбие». Трудовое поручение:</w:t>
            </w:r>
            <w:r>
              <w:rPr>
                <w:rFonts w:ascii="Times New Roman" w:eastAsia="Times New Roman" w:hAnsi="Times New Roman" w:cs="Times New Roman"/>
                <w:sz w:val="24"/>
                <w:szCs w:val="24"/>
              </w:rPr>
              <w:t xml:space="preserve"> навести порядок в коробках для настольных игр, для строительного материала.</w:t>
            </w:r>
          </w:p>
          <w:p w14:paraId="7278067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19CCEEA"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самостоятельно выполнять простейшие поручения, после использования убирать игрушки, предметы на место (раскладывать карточки по стопкам, детали конструктора по принципу пазлов); развивать </w:t>
            </w:r>
            <w:r>
              <w:rPr>
                <w:rFonts w:ascii="Times New Roman" w:eastAsia="Times New Roman" w:hAnsi="Times New Roman" w:cs="Times New Roman"/>
                <w:sz w:val="24"/>
                <w:szCs w:val="24"/>
              </w:rPr>
              <w:lastRenderedPageBreak/>
              <w:t>последовательности в движениях; воспитывать чувство радости от результатов труда.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7BA85C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B5FA0">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49ABFC6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5FF45F2"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w:t>
            </w:r>
            <w:r>
              <w:rPr>
                <w:rFonts w:ascii="Times New Roman" w:eastAsia="Times New Roman" w:hAnsi="Times New Roman" w:cs="Times New Roman"/>
                <w:sz w:val="24"/>
                <w:szCs w:val="24"/>
              </w:rPr>
              <w:lastRenderedPageBreak/>
              <w:t>устойчивость внимания, развивать умение слышать инструкции педагога.</w:t>
            </w:r>
          </w:p>
        </w:tc>
      </w:tr>
      <w:tr w:rsidR="00C71108" w14:paraId="0887A4EE"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5247D340"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88026DA" w14:textId="77777777" w:rsidR="00C71108" w:rsidRPr="005B5FA0" w:rsidRDefault="00ED097D">
            <w:pPr>
              <w:widowControl w:val="0"/>
              <w:rPr>
                <w:rFonts w:ascii="Times New Roman" w:eastAsia="Times New Roman" w:hAnsi="Times New Roman" w:cs="Times New Roman"/>
                <w:b/>
                <w:bCs/>
                <w:sz w:val="24"/>
                <w:szCs w:val="24"/>
              </w:rPr>
            </w:pPr>
            <w:r w:rsidRPr="005B5FA0">
              <w:rPr>
                <w:rFonts w:ascii="Times New Roman" w:eastAsia="Times New Roman" w:hAnsi="Times New Roman" w:cs="Times New Roman"/>
                <w:b/>
                <w:bCs/>
                <w:sz w:val="24"/>
                <w:szCs w:val="24"/>
              </w:rPr>
              <w:t>Пальчиковая гимнастика "Наступила весна".</w:t>
            </w:r>
          </w:p>
          <w:p w14:paraId="575F428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C88EE64"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2C2E63F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уж две недели (опускать по очереди руки вниз, пальцы вместе),</w:t>
            </w:r>
          </w:p>
          <w:p w14:paraId="0ABEF63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Капают капели.</w:t>
            </w:r>
          </w:p>
          <w:p w14:paraId="5AF982B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на солнце тает (руки ладонями вниз разведены в стороны),</w:t>
            </w:r>
          </w:p>
          <w:p w14:paraId="31195AD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ручьём стекает (обе руки ладонями вниз двигаются в одну сторону).</w:t>
            </w:r>
          </w:p>
          <w:p w14:paraId="34BDA25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со строительным материалом.</w:t>
            </w:r>
          </w:p>
          <w:p w14:paraId="6A0A006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1CBF5C7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конструкторские навыки. Дать возможность самостоятельно сооружать постройки по простым схемам и образцам рисунков, по замыслу, используя известные приемы конструирования (прикладывания, приставления); </w:t>
            </w:r>
            <w:r>
              <w:rPr>
                <w:rFonts w:ascii="Times New Roman" w:eastAsia="Times New Roman" w:hAnsi="Times New Roman" w:cs="Times New Roman"/>
                <w:sz w:val="24"/>
                <w:szCs w:val="24"/>
              </w:rPr>
              <w:lastRenderedPageBreak/>
              <w:t>приобщать к умению анализировать свою постройку. Использовать в сюжетной игре построенную конструкцию. Приучать детей после игры аккуратно складывать детали, соблюдать правила техники безопасности. Развивать зрительное внимание, моторику рук.</w:t>
            </w:r>
          </w:p>
          <w:p w14:paraId="744B3FA2" w14:textId="77777777" w:rsidR="00C71108" w:rsidRPr="00F46D58" w:rsidRDefault="00ED097D">
            <w:pPr>
              <w:widowControl w:val="0"/>
              <w:rPr>
                <w:rFonts w:ascii="Times New Roman" w:eastAsia="Times New Roman" w:hAnsi="Times New Roman" w:cs="Times New Roman"/>
                <w:b/>
                <w:bCs/>
                <w:sz w:val="24"/>
                <w:szCs w:val="24"/>
              </w:rPr>
            </w:pPr>
            <w:r w:rsidRPr="00F46D58">
              <w:rPr>
                <w:rFonts w:ascii="Times New Roman" w:eastAsia="Times New Roman" w:hAnsi="Times New Roman" w:cs="Times New Roman"/>
                <w:b/>
                <w:bCs/>
                <w:sz w:val="24"/>
                <w:szCs w:val="24"/>
              </w:rPr>
              <w:t>Чтение стихотворения о капели.</w:t>
            </w:r>
          </w:p>
          <w:p w14:paraId="05D5141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 развитие речи и художественная литература)</w:t>
            </w:r>
          </w:p>
          <w:p w14:paraId="5A70F2CC" w14:textId="77777777" w:rsidR="00C71108" w:rsidRDefault="00ED097D">
            <w:pPr>
              <w:widowControl w:val="0"/>
              <w:rPr>
                <w:rFonts w:ascii="Times New Roman" w:eastAsia="Times New Roman" w:hAnsi="Times New Roman" w:cs="Times New Roman"/>
                <w:sz w:val="24"/>
                <w:szCs w:val="24"/>
              </w:rPr>
            </w:pPr>
            <w:r w:rsidRPr="00F46D5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память, понимание речи на казахском языке; воспитывать любознательность.</w:t>
            </w:r>
          </w:p>
          <w:p w14:paraId="3A1F75A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"Тамшылар" Д. Ахметова (отрывок).</w:t>
            </w:r>
          </w:p>
          <w:p w14:paraId="63F1063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Тамшылап ағады,</w:t>
            </w:r>
          </w:p>
          <w:p w14:paraId="3089676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Там-там</w:t>
            </w:r>
            <w:proofErr w:type="gramEnd"/>
            <w:r>
              <w:rPr>
                <w:rFonts w:ascii="Times New Roman" w:eastAsia="Times New Roman" w:hAnsi="Times New Roman" w:cs="Times New Roman"/>
                <w:sz w:val="24"/>
                <w:szCs w:val="24"/>
              </w:rPr>
              <w:t>-там," - деп соғады,</w:t>
            </w:r>
          </w:p>
          <w:p w14:paraId="2251471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Шатырдан жерге түсіп,</w:t>
            </w:r>
          </w:p>
          <w:p w14:paraId="23221C2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 бетін қағады.</w:t>
            </w:r>
          </w:p>
          <w:p w14:paraId="6E9F886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(Капельки капают,</w:t>
            </w:r>
          </w:p>
          <w:p w14:paraId="79405E4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звенят.</w:t>
            </w:r>
          </w:p>
          <w:p w14:paraId="356EF1D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свисают, капают,</w:t>
            </w:r>
          </w:p>
          <w:p w14:paraId="7C3F8EC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лужицы падают.)</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D56514D" w14:textId="77777777" w:rsidR="00C71108" w:rsidRPr="005B5FA0" w:rsidRDefault="00ED097D">
            <w:pPr>
              <w:widowControl w:val="0"/>
              <w:rPr>
                <w:rFonts w:ascii="Times New Roman" w:eastAsia="Times New Roman" w:hAnsi="Times New Roman" w:cs="Times New Roman"/>
                <w:b/>
                <w:bCs/>
                <w:sz w:val="24"/>
                <w:szCs w:val="24"/>
              </w:rPr>
            </w:pPr>
            <w:r w:rsidRPr="005B5FA0">
              <w:rPr>
                <w:rFonts w:ascii="Times New Roman" w:eastAsia="Times New Roman" w:hAnsi="Times New Roman" w:cs="Times New Roman"/>
                <w:b/>
                <w:bCs/>
                <w:sz w:val="24"/>
                <w:szCs w:val="24"/>
              </w:rPr>
              <w:lastRenderedPageBreak/>
              <w:t>Чтение считалки.</w:t>
            </w:r>
          </w:p>
          <w:p w14:paraId="6379B02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E67459F"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к рассказыванию считалок.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w:t>
            </w:r>
          </w:p>
          <w:p w14:paraId="6AE6B7D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Первый-понедельник,</w:t>
            </w:r>
          </w:p>
          <w:p w14:paraId="3028374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стирали,</w:t>
            </w:r>
          </w:p>
          <w:p w14:paraId="11DCABA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ним вторник,</w:t>
            </w:r>
          </w:p>
          <w:p w14:paraId="59B1125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мы подметали.</w:t>
            </w:r>
          </w:p>
          <w:p w14:paraId="791A293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за вторником среда–</w:t>
            </w:r>
          </w:p>
          <w:p w14:paraId="7BABFBF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пекли калач.</w:t>
            </w:r>
          </w:p>
          <w:p w14:paraId="0FEF376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средой четверг–</w:t>
            </w:r>
          </w:p>
          <w:p w14:paraId="672C8B0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играли в мяч.</w:t>
            </w:r>
          </w:p>
          <w:p w14:paraId="32DEA95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четвергом пятница</w:t>
            </w:r>
          </w:p>
          <w:p w14:paraId="23135CF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посуду мыли,</w:t>
            </w:r>
          </w:p>
          <w:p w14:paraId="38E2ABA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пятницей суббота–</w:t>
            </w:r>
          </w:p>
          <w:p w14:paraId="6ADFEE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Тортик мы купили.</w:t>
            </w:r>
          </w:p>
          <w:p w14:paraId="2BCA8D6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субботой воскресенье–</w:t>
            </w:r>
          </w:p>
          <w:p w14:paraId="149ED50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у нас веселье!</w:t>
            </w:r>
          </w:p>
          <w:p w14:paraId="2C5F1AA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он?"</w:t>
            </w:r>
          </w:p>
          <w:p w14:paraId="578E397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0640021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активный словарь детей прилагательными, обозначающими цвет, объем, форму, вкус предметов. Называть предметы и действия с ними, узнавать их на </w:t>
            </w:r>
            <w:r>
              <w:rPr>
                <w:rFonts w:ascii="Times New Roman" w:eastAsia="Times New Roman" w:hAnsi="Times New Roman" w:cs="Times New Roman"/>
                <w:sz w:val="24"/>
                <w:szCs w:val="24"/>
              </w:rPr>
              <w:lastRenderedPageBreak/>
              <w:t>картинках. Способствовать развитию внимания, восприятия, мышления, речи.</w:t>
            </w:r>
          </w:p>
          <w:p w14:paraId="609D277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называет предмет (либо показывает его на картинке), просит ребенка описать, как он выглядит, какой он формы и другие его качества.</w:t>
            </w:r>
          </w:p>
          <w:p w14:paraId="07FFC46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Творческие упражнения по лепке. По желанию.</w:t>
            </w:r>
          </w:p>
          <w:p w14:paraId="7A1EFB9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 казахский язык)</w:t>
            </w:r>
          </w:p>
          <w:p w14:paraId="11A6849C" w14:textId="77777777" w:rsidR="00C71108" w:rsidRDefault="00ED097D">
            <w:pPr>
              <w:widowControl w:val="0"/>
              <w:rPr>
                <w:rFonts w:ascii="Times New Roman" w:eastAsia="Times New Roman" w:hAnsi="Times New Roman" w:cs="Times New Roman"/>
                <w:sz w:val="24"/>
                <w:szCs w:val="24"/>
              </w:rPr>
            </w:pPr>
            <w:r w:rsidRPr="00F46D5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Отрабатывать умения лепить посуду, игрушки, продукты питания, растения, животных, используя приемы отрывания, скручивания, вытягивания, раскатывания, сминания, прищипывания. Формировать навыки </w:t>
            </w:r>
            <w:r>
              <w:rPr>
                <w:rFonts w:ascii="Times New Roman" w:eastAsia="Times New Roman" w:hAnsi="Times New Roman" w:cs="Times New Roman"/>
                <w:sz w:val="24"/>
                <w:szCs w:val="24"/>
              </w:rPr>
              <w:lastRenderedPageBreak/>
              <w:t>правильного произношения и понимания значения слов на казахском языке.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C3A035A" w14:textId="77777777" w:rsidR="00C71108" w:rsidRPr="005B5FA0" w:rsidRDefault="00ED097D">
            <w:pPr>
              <w:widowControl w:val="0"/>
              <w:rPr>
                <w:rFonts w:ascii="Times New Roman" w:eastAsia="Times New Roman" w:hAnsi="Times New Roman" w:cs="Times New Roman"/>
                <w:b/>
                <w:bCs/>
                <w:sz w:val="24"/>
                <w:szCs w:val="24"/>
              </w:rPr>
            </w:pPr>
            <w:r w:rsidRPr="005B5FA0">
              <w:rPr>
                <w:rFonts w:ascii="Times New Roman" w:eastAsia="Times New Roman" w:hAnsi="Times New Roman" w:cs="Times New Roman"/>
                <w:b/>
                <w:bCs/>
                <w:sz w:val="24"/>
                <w:szCs w:val="24"/>
              </w:rPr>
              <w:lastRenderedPageBreak/>
              <w:t>Словесная игра "Закончи предложение".</w:t>
            </w:r>
          </w:p>
          <w:p w14:paraId="189F73C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82887B5"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понимать различные явления в зависимости от причинно-следственных связей; упражнять в правильном выборе слова.</w:t>
            </w:r>
          </w:p>
          <w:p w14:paraId="05EB075F" w14:textId="77777777" w:rsidR="00C71108" w:rsidRPr="00F46D58" w:rsidRDefault="00ED097D">
            <w:pPr>
              <w:widowControl w:val="0"/>
              <w:rPr>
                <w:rFonts w:ascii="Times New Roman" w:eastAsia="Times New Roman" w:hAnsi="Times New Roman" w:cs="Times New Roman"/>
                <w:b/>
                <w:bCs/>
                <w:sz w:val="24"/>
                <w:szCs w:val="24"/>
              </w:rPr>
            </w:pPr>
            <w:r w:rsidRPr="00F46D58">
              <w:rPr>
                <w:rFonts w:ascii="Times New Roman" w:eastAsia="Times New Roman" w:hAnsi="Times New Roman" w:cs="Times New Roman"/>
                <w:b/>
                <w:bCs/>
                <w:sz w:val="24"/>
                <w:szCs w:val="24"/>
              </w:rPr>
              <w:t>Малоподвижная игра "Хочешь с нами поиграть?".</w:t>
            </w:r>
          </w:p>
          <w:p w14:paraId="2486681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5354AE2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ровным кругом, держась за руки, совершать игровые действия в соответствии с текстом; воспитывать дружелюбие, расширять кругозор.</w:t>
            </w:r>
          </w:p>
          <w:p w14:paraId="72AAAA1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с нами поиграть?</w:t>
            </w:r>
          </w:p>
          <w:p w14:paraId="184B577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нужно называть</w:t>
            </w:r>
          </w:p>
          <w:p w14:paraId="1D66814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любимую игрушку</w:t>
            </w:r>
          </w:p>
          <w:p w14:paraId="0079C0C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Куклу, зайку, погремушку…</w:t>
            </w:r>
          </w:p>
          <w:p w14:paraId="59E6740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громко, раз, два, три,</w:t>
            </w:r>
          </w:p>
          <w:p w14:paraId="78FE1E8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игрушку назови.</w:t>
            </w:r>
          </w:p>
          <w:p w14:paraId="47E66BF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окончании текста дети и водящий останавливаются. Тот ребенок, напротив которого остановился водящий, называет свою </w:t>
            </w:r>
            <w:r>
              <w:rPr>
                <w:rFonts w:ascii="Times New Roman" w:eastAsia="Times New Roman" w:hAnsi="Times New Roman" w:cs="Times New Roman"/>
                <w:sz w:val="24"/>
                <w:szCs w:val="24"/>
              </w:rPr>
              <w:lastRenderedPageBreak/>
              <w:t>любимую игрушку, а затем становится следующим водящим.</w:t>
            </w:r>
          </w:p>
          <w:p w14:paraId="6DC81E9E" w14:textId="77777777" w:rsidR="00C71108" w:rsidRDefault="00ED097D">
            <w:pPr>
              <w:widowControl w:val="0"/>
              <w:rPr>
                <w:rFonts w:ascii="Times New Roman" w:eastAsia="Times New Roman" w:hAnsi="Times New Roman" w:cs="Times New Roman"/>
                <w:sz w:val="24"/>
                <w:szCs w:val="24"/>
              </w:rPr>
            </w:pPr>
            <w:r w:rsidRPr="00F46D58">
              <w:rPr>
                <w:rFonts w:ascii="Times New Roman" w:eastAsia="Times New Roman" w:hAnsi="Times New Roman" w:cs="Times New Roman"/>
                <w:b/>
                <w:bCs/>
                <w:sz w:val="24"/>
                <w:szCs w:val="24"/>
              </w:rPr>
              <w:t>Настольная игра "Собери любимого персонажа"</w:t>
            </w: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4-6</w:t>
            </w:r>
            <w:proofErr w:type="gramEnd"/>
            <w:r>
              <w:rPr>
                <w:rFonts w:ascii="Times New Roman" w:eastAsia="Times New Roman" w:hAnsi="Times New Roman" w:cs="Times New Roman"/>
                <w:sz w:val="24"/>
                <w:szCs w:val="24"/>
              </w:rPr>
              <w:t xml:space="preserve"> частей).</w:t>
            </w:r>
          </w:p>
          <w:p w14:paraId="314B8F5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 аппликация)</w:t>
            </w:r>
          </w:p>
          <w:p w14:paraId="3AC67424" w14:textId="77777777" w:rsidR="00C71108" w:rsidRDefault="00ED097D">
            <w:pPr>
              <w:widowControl w:val="0"/>
              <w:rPr>
                <w:rFonts w:ascii="Times New Roman" w:eastAsia="Times New Roman" w:hAnsi="Times New Roman" w:cs="Times New Roman"/>
                <w:sz w:val="24"/>
                <w:szCs w:val="24"/>
              </w:rPr>
            </w:pPr>
            <w:r w:rsidRPr="00F46D5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Учить раскладывать части целого в определенной последовательности, составляя заданный предмет. Способствовать участию в совместной игре со взрослым, обыгрыванию простейших сказок. Развивать восприятие, мышление, мелкую моторику рук, умение собирать целое из частей.</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A624EC2" w14:textId="77777777" w:rsidR="00C71108" w:rsidRPr="005B5FA0" w:rsidRDefault="00ED097D">
            <w:pPr>
              <w:widowControl w:val="0"/>
              <w:rPr>
                <w:rFonts w:ascii="Times New Roman" w:eastAsia="Times New Roman" w:hAnsi="Times New Roman" w:cs="Times New Roman"/>
                <w:b/>
                <w:bCs/>
                <w:sz w:val="24"/>
                <w:szCs w:val="24"/>
              </w:rPr>
            </w:pPr>
            <w:r w:rsidRPr="005B5FA0">
              <w:rPr>
                <w:rFonts w:ascii="Times New Roman" w:eastAsia="Times New Roman" w:hAnsi="Times New Roman" w:cs="Times New Roman"/>
                <w:b/>
                <w:bCs/>
                <w:sz w:val="24"/>
                <w:szCs w:val="24"/>
              </w:rPr>
              <w:lastRenderedPageBreak/>
              <w:t>Ритмическое упражнение "Мы с ребятами дружны".</w:t>
            </w:r>
          </w:p>
          <w:p w14:paraId="587465D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047371CD"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выполнять движения согласно тексту, показу; воспитывать дружелюбие.</w:t>
            </w:r>
          </w:p>
          <w:p w14:paraId="5BE17BA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ребятами дружны (протягивать правую руку к правой),</w:t>
            </w:r>
          </w:p>
          <w:p w14:paraId="74514F4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Будут нам подарки (протягивать левую руку к левой, не опуская </w:t>
            </w:r>
            <w:r>
              <w:rPr>
                <w:rFonts w:ascii="Times New Roman" w:eastAsia="Times New Roman" w:hAnsi="Times New Roman" w:cs="Times New Roman"/>
                <w:sz w:val="24"/>
                <w:szCs w:val="24"/>
              </w:rPr>
              <w:lastRenderedPageBreak/>
              <w:t>правую),</w:t>
            </w:r>
          </w:p>
          <w:p w14:paraId="6E5BCEB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мы живем (показывать друг на друга),</w:t>
            </w:r>
          </w:p>
          <w:p w14:paraId="5316B7B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мире мы живем (показывать на себя),</w:t>
            </w:r>
          </w:p>
          <w:p w14:paraId="2992FB5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друг другу дадим (держаться за руки),</w:t>
            </w:r>
          </w:p>
          <w:p w14:paraId="06C0145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всех победим.</w:t>
            </w:r>
          </w:p>
          <w:p w14:paraId="11DA07A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улыбнемся (поднимать руки вверх),</w:t>
            </w:r>
          </w:p>
          <w:p w14:paraId="74638F2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Вырастим большими (соединять руки наверху)</w:t>
            </w:r>
          </w:p>
          <w:p w14:paraId="2A77483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"Чего не хватает?".</w:t>
            </w:r>
          </w:p>
          <w:p w14:paraId="3D1B6F9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09460A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мышление, речь, воспитывать чувство заботы о птицах.</w:t>
            </w:r>
          </w:p>
          <w:p w14:paraId="374D938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Показать картинку с </w:t>
            </w:r>
            <w:r>
              <w:rPr>
                <w:rFonts w:ascii="Times New Roman" w:eastAsia="Times New Roman" w:hAnsi="Times New Roman" w:cs="Times New Roman"/>
                <w:sz w:val="24"/>
                <w:szCs w:val="24"/>
              </w:rPr>
              <w:lastRenderedPageBreak/>
              <w:t>сидящими на ветках скворцами. Спросить, чего не хватает птицам и как им помочь.</w:t>
            </w:r>
          </w:p>
          <w:p w14:paraId="3620A0B8" w14:textId="77777777" w:rsidR="00C71108" w:rsidRPr="00F46D58" w:rsidRDefault="00ED097D">
            <w:pPr>
              <w:widowControl w:val="0"/>
              <w:rPr>
                <w:rFonts w:ascii="Times New Roman" w:eastAsia="Times New Roman" w:hAnsi="Times New Roman" w:cs="Times New Roman"/>
                <w:b/>
                <w:bCs/>
                <w:sz w:val="24"/>
                <w:szCs w:val="24"/>
              </w:rPr>
            </w:pPr>
            <w:r w:rsidRPr="00F46D58">
              <w:rPr>
                <w:rFonts w:ascii="Times New Roman" w:eastAsia="Times New Roman" w:hAnsi="Times New Roman" w:cs="Times New Roman"/>
                <w:b/>
                <w:bCs/>
                <w:sz w:val="24"/>
                <w:szCs w:val="24"/>
              </w:rPr>
              <w:t>Настольная игра "Зоологическое домино".</w:t>
            </w:r>
          </w:p>
          <w:p w14:paraId="1CC2790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BAAC921" w14:textId="77777777" w:rsidR="00C71108" w:rsidRDefault="00ED097D">
            <w:pPr>
              <w:widowControl w:val="0"/>
              <w:rPr>
                <w:rFonts w:ascii="Times New Roman" w:eastAsia="Times New Roman" w:hAnsi="Times New Roman" w:cs="Times New Roman"/>
                <w:sz w:val="24"/>
                <w:szCs w:val="24"/>
              </w:rPr>
            </w:pPr>
            <w:r w:rsidRPr="00F46D5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диких и домашних животных; воспитывать внимание.</w:t>
            </w:r>
          </w:p>
          <w:p w14:paraId="11F2D5E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тот, кто первым поставит свои рисунки, становится победителем.</w:t>
            </w:r>
          </w:p>
          <w:p w14:paraId="2C059DF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быть внимательным, вовремя поставить свою картинку, не пропускать ход.</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E8A07C3"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lastRenderedPageBreak/>
              <w:t>Упражнения по рисованию. Казахский орнамент</w:t>
            </w:r>
            <w:r>
              <w:rPr>
                <w:rFonts w:ascii="Times New Roman" w:eastAsia="Times New Roman" w:hAnsi="Times New Roman" w:cs="Times New Roman"/>
                <w:sz w:val="24"/>
                <w:szCs w:val="24"/>
              </w:rPr>
              <w:t>.</w:t>
            </w:r>
          </w:p>
          <w:p w14:paraId="4058A76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241B9D26" w14:textId="77777777" w:rsidR="00C71108" w:rsidRDefault="00ED097D">
            <w:pPr>
              <w:widowControl w:val="0"/>
              <w:rPr>
                <w:rFonts w:ascii="Times New Roman" w:eastAsia="Times New Roman" w:hAnsi="Times New Roman" w:cs="Times New Roman"/>
                <w:sz w:val="24"/>
                <w:szCs w:val="24"/>
              </w:rPr>
            </w:pPr>
            <w:r w:rsidRPr="005B5FA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умение перерисовывать простые элементы казахского орнамента. Обучать умению располагать изображение на листе бумаги целиком, использовать основные цвета красного, желтого, зеленого, синего. Обучать умению слушать слова, произнесенные на казахском языке (ою, қызыл, көк, жасыл, </w:t>
            </w:r>
            <w:r>
              <w:rPr>
                <w:rFonts w:ascii="Times New Roman" w:eastAsia="Times New Roman" w:hAnsi="Times New Roman" w:cs="Times New Roman"/>
                <w:sz w:val="24"/>
                <w:szCs w:val="24"/>
              </w:rPr>
              <w:lastRenderedPageBreak/>
              <w:t>сары), правильно произносить и запоминать их. Прививать аккуратность, соблюдать безопасное поведение при рисовании.</w:t>
            </w:r>
          </w:p>
          <w:p w14:paraId="52687626" w14:textId="77777777" w:rsidR="00C71108" w:rsidRPr="00F46D58" w:rsidRDefault="00ED097D">
            <w:pPr>
              <w:widowControl w:val="0"/>
              <w:rPr>
                <w:rFonts w:ascii="Times New Roman" w:eastAsia="Times New Roman" w:hAnsi="Times New Roman" w:cs="Times New Roman"/>
                <w:b/>
                <w:bCs/>
                <w:sz w:val="24"/>
                <w:szCs w:val="24"/>
              </w:rPr>
            </w:pPr>
            <w:r w:rsidRPr="00F46D58">
              <w:rPr>
                <w:rFonts w:ascii="Times New Roman" w:eastAsia="Times New Roman" w:hAnsi="Times New Roman" w:cs="Times New Roman"/>
                <w:b/>
                <w:bCs/>
                <w:sz w:val="24"/>
                <w:szCs w:val="24"/>
              </w:rPr>
              <w:t>Пальчиковая гимнастика "Десять пальчиков у нас".</w:t>
            </w:r>
          </w:p>
          <w:p w14:paraId="0C89644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0DD7B9E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w:t>
            </w:r>
            <w:r w:rsidRPr="00F46D58">
              <w:rPr>
                <w:rFonts w:ascii="Times New Roman" w:eastAsia="Times New Roman" w:hAnsi="Times New Roman" w:cs="Times New Roman"/>
                <w:b/>
                <w:bCs/>
                <w:sz w:val="24"/>
                <w:szCs w:val="24"/>
              </w:rPr>
              <w:t>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w:t>
            </w:r>
            <w:r>
              <w:rPr>
                <w:rFonts w:ascii="Times New Roman" w:eastAsia="Times New Roman" w:hAnsi="Times New Roman" w:cs="Times New Roman"/>
                <w:sz w:val="24"/>
                <w:szCs w:val="24"/>
              </w:rPr>
              <w:lastRenderedPageBreak/>
              <w:t>движения со словами.</w:t>
            </w:r>
          </w:p>
          <w:p w14:paraId="2804884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пальчик наш не сможет,</w:t>
            </w:r>
          </w:p>
          <w:p w14:paraId="50EDA53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Иголку с ниткой удержать.</w:t>
            </w:r>
          </w:p>
          <w:p w14:paraId="47E85ED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шить намного легче,</w:t>
            </w:r>
          </w:p>
          <w:p w14:paraId="388B1D7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пальчиков есть пять.</w:t>
            </w:r>
          </w:p>
          <w:p w14:paraId="4BF75E3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пальчиков у нас:</w:t>
            </w:r>
          </w:p>
          <w:p w14:paraId="6BE7207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Справа пять</w:t>
            </w:r>
          </w:p>
          <w:p w14:paraId="1CD5CBC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слева пять,</w:t>
            </w:r>
          </w:p>
          <w:p w14:paraId="50F6601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кончили считать.</w:t>
            </w:r>
          </w:p>
          <w:p w14:paraId="16D115F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настольная игра "Тенге алу".</w:t>
            </w:r>
          </w:p>
          <w:p w14:paraId="6E43923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314E509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казахским народным подвижным играм, учить детей соблюдать правила, координировать движения, ориентироваться в </w:t>
            </w:r>
            <w:r>
              <w:rPr>
                <w:rFonts w:ascii="Times New Roman" w:eastAsia="Times New Roman" w:hAnsi="Times New Roman" w:cs="Times New Roman"/>
                <w:sz w:val="24"/>
                <w:szCs w:val="24"/>
              </w:rPr>
              <w:lastRenderedPageBreak/>
              <w:t>пространстве, действовать по сигналу. Развивать внимательность, реакцию, ловкость.</w:t>
            </w:r>
          </w:p>
          <w:p w14:paraId="24771C5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с учетом возраста детей.</w:t>
            </w:r>
          </w:p>
        </w:tc>
      </w:tr>
      <w:tr w:rsidR="00C71108" w14:paraId="3D294D37"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6CEF814"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D100B4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погремушками).</w:t>
            </w:r>
          </w:p>
          <w:p w14:paraId="4B8C9D5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6C7D25E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ос, погремушки в опущенных руках, по бокам; 1- поднять руки вверх, встряхнуть погремушки двумя руками; 2- ип.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18245FE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ос, погремушки в опущенных руках, по бокам; 1- повороты направо (налево), встряхнуть погремушками; 2- ип. (Повторить по 2 раза на каждую сторону)</w:t>
            </w:r>
          </w:p>
          <w:p w14:paraId="467F9E9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proofErr w:type="gramStart"/>
            <w:r>
              <w:rPr>
                <w:rFonts w:ascii="Times New Roman" w:eastAsia="Times New Roman" w:hAnsi="Times New Roman" w:cs="Times New Roman"/>
                <w:sz w:val="24"/>
                <w:szCs w:val="24"/>
              </w:rPr>
              <w:t>ИП:  стоя</w:t>
            </w:r>
            <w:proofErr w:type="gramEnd"/>
            <w:r>
              <w:rPr>
                <w:rFonts w:ascii="Times New Roman" w:eastAsia="Times New Roman" w:hAnsi="Times New Roman" w:cs="Times New Roman"/>
                <w:sz w:val="24"/>
                <w:szCs w:val="24"/>
              </w:rPr>
              <w:t xml:space="preserve">, ноги расставлены; 1- выполнить полуприсед, постучать погремушками по носкам ног; 2- ип.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28F4153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ноги врозь, руки в стороны, ноги вместе, погремушки в опущенных руках перед собой; 1- поднять руки вверх, встряхнуть погремушками; 2- ип. (Повторить </w:t>
            </w:r>
            <w:proofErr w:type="gramStart"/>
            <w:r>
              <w:rPr>
                <w:rFonts w:ascii="Times New Roman" w:eastAsia="Times New Roman" w:hAnsi="Times New Roman" w:cs="Times New Roman"/>
                <w:sz w:val="24"/>
                <w:szCs w:val="24"/>
              </w:rPr>
              <w:t>4-5</w:t>
            </w:r>
            <w:proofErr w:type="gramEnd"/>
            <w:r>
              <w:rPr>
                <w:rFonts w:ascii="Times New Roman" w:eastAsia="Times New Roman" w:hAnsi="Times New Roman" w:cs="Times New Roman"/>
                <w:sz w:val="24"/>
                <w:szCs w:val="24"/>
              </w:rPr>
              <w:t xml:space="preserve"> раз)</w:t>
            </w:r>
          </w:p>
          <w:p w14:paraId="36DEE3A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стоя, ос, погремушки за спиной;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xml:space="preserve"> прыжки на месте. переход на ходьбу - </w:t>
            </w:r>
            <w:proofErr w:type="gramStart"/>
            <w:r>
              <w:rPr>
                <w:rFonts w:ascii="Times New Roman" w:eastAsia="Times New Roman" w:hAnsi="Times New Roman" w:cs="Times New Roman"/>
                <w:sz w:val="24"/>
                <w:szCs w:val="24"/>
              </w:rPr>
              <w:t>1-4</w:t>
            </w:r>
            <w:proofErr w:type="gramEnd"/>
            <w:r>
              <w:rPr>
                <w:rFonts w:ascii="Times New Roman" w:eastAsia="Times New Roman" w:hAnsi="Times New Roman" w:cs="Times New Roman"/>
                <w:sz w:val="24"/>
                <w:szCs w:val="24"/>
              </w:rPr>
              <w:t>. Повторить упражнения два раза.</w:t>
            </w:r>
          </w:p>
          <w:p w14:paraId="1FD157F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Спокойная ходьба.</w:t>
            </w:r>
          </w:p>
        </w:tc>
      </w:tr>
      <w:tr w:rsidR="00C71108" w14:paraId="3DDC819F"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4841BAE"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B26E73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E80C5F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5D37ECF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 су,</w:t>
            </w:r>
          </w:p>
          <w:p w14:paraId="458AEEB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жу.</w:t>
            </w:r>
          </w:p>
          <w:p w14:paraId="7DF3B4C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Таза қол,</w:t>
            </w:r>
          </w:p>
          <w:p w14:paraId="096BCE4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Таза жол.</w:t>
            </w:r>
          </w:p>
          <w:p w14:paraId="07D631D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пережевывать пищу с закрытым ртом, не разговаривать с полным ртом, соблюдать тишину во время приема пищи, говорить о своих потребностях, благодарить.</w:t>
            </w:r>
          </w:p>
          <w:p w14:paraId="3F43FFF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я ем, я глух и нем!</w:t>
            </w:r>
          </w:p>
          <w:p w14:paraId="2EBEA8C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я тщательно жую,</w:t>
            </w:r>
          </w:p>
          <w:p w14:paraId="635DA72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спасибо говорю!</w:t>
            </w:r>
          </w:p>
          <w:p w14:paraId="1AE3046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Помним все об этом.</w:t>
            </w:r>
          </w:p>
          <w:p w14:paraId="122C867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51301D2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C71108" w14:paraId="57FDC504"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F6579AB" w14:textId="77777777" w:rsidR="00C71108"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2F964D9" w14:textId="77777777" w:rsidR="00C71108" w:rsidRDefault="00ED097D">
            <w:pPr>
              <w:widowControl w:val="0"/>
              <w:rPr>
                <w:rFonts w:ascii="Times New Roman" w:eastAsia="Times New Roman" w:hAnsi="Times New Roman" w:cs="Times New Roman"/>
                <w:sz w:val="24"/>
                <w:szCs w:val="24"/>
                <w:u w:val="single"/>
              </w:rPr>
            </w:pPr>
            <w:r>
              <w:fldChar w:fldCharType="begin"/>
            </w:r>
            <w:r>
              <w:instrText xml:space="preserve"> HYPERLINK "https://kitap.kz/music/2/erbolat-mustafaevtyng-oryndauyndagy-kuyler" </w:instrText>
            </w:r>
            <w:r>
              <w:fldChar w:fldCharType="separate"/>
            </w:r>
            <w:r>
              <w:rPr>
                <w:rFonts w:ascii="Times New Roman" w:eastAsia="Times New Roman" w:hAnsi="Times New Roman" w:cs="Times New Roman"/>
                <w:sz w:val="24"/>
                <w:szCs w:val="24"/>
                <w:u w:val="single"/>
              </w:rPr>
              <w:t>«Менің Қазақстаным» - слушание, исполнение государственного Гимна Казахстан.</w:t>
            </w:r>
          </w:p>
          <w:p w14:paraId="349E9680" w14:textId="77777777" w:rsidR="00C71108" w:rsidRDefault="00ED097D">
            <w:pPr>
              <w:widowControl w:val="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Детская библиотека "О весенних явлениях, о таянии снега". Пополнить уголок, библиотеку произведениями для детей, энциклопедиями, иллюстрациями, фотографиями родителей на данную тему.</w:t>
            </w:r>
          </w:p>
          <w:p w14:paraId="430072C9" w14:textId="77777777" w:rsidR="00C71108" w:rsidRDefault="00ED097D">
            <w:pPr>
              <w:widowControl w:val="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«Кюй»: Аққу - Тіленді (Нұрғиса Тілендиев) https://kitap.kz/music/2/erbolat-mustafaevtyng-oryndauyndagy-kuyler (исполнитель Ерболат Мустафаев).</w:t>
            </w:r>
          </w:p>
          <w:p w14:paraId="0340620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«Өнегелі»: Труд и профессии. Тема: «Все профессии важны». Задачи: знакомить с видами профессий человека, рассматривать картинки, воспитывать интерес к труду; поиграть в сюжетные игры.</w:t>
            </w:r>
            <w:r>
              <w:fldChar w:fldCharType="end"/>
            </w:r>
          </w:p>
        </w:tc>
      </w:tr>
      <w:tr w:rsidR="00C71108" w14:paraId="70CF0D1E"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3D7C0AD0" w14:textId="77777777" w:rsidR="00C71108" w:rsidRDefault="00C71108">
            <w:pPr>
              <w:widowControl w:val="0"/>
              <w:rPr>
                <w:rFonts w:ascii="Times New Roman" w:eastAsia="Times New Roman" w:hAnsi="Times New Roman" w:cs="Times New Roman"/>
                <w:b/>
                <w:bCs/>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AB7AEAB" w14:textId="77777777" w:rsidR="00C71108" w:rsidRPr="00A102D8" w:rsidRDefault="00ED097D">
            <w:pPr>
              <w:widowControl w:val="0"/>
              <w:rPr>
                <w:rFonts w:ascii="Times New Roman" w:eastAsia="Times New Roman" w:hAnsi="Times New Roman" w:cs="Times New Roman"/>
                <w:b/>
                <w:bCs/>
                <w:sz w:val="24"/>
                <w:szCs w:val="24"/>
              </w:rPr>
            </w:pPr>
            <w:r w:rsidRPr="00A102D8">
              <w:rPr>
                <w:rFonts w:ascii="Times New Roman" w:eastAsia="Times New Roman" w:hAnsi="Times New Roman" w:cs="Times New Roman"/>
                <w:b/>
                <w:bCs/>
                <w:sz w:val="24"/>
                <w:szCs w:val="24"/>
              </w:rPr>
              <w:t>Круг радости</w:t>
            </w:r>
          </w:p>
          <w:p w14:paraId="53B4BF8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8252723" w14:textId="77777777" w:rsidR="00C71108" w:rsidRDefault="00ED097D">
            <w:pPr>
              <w:widowControl w:val="0"/>
              <w:rPr>
                <w:rFonts w:ascii="Times New Roman" w:eastAsia="Times New Roman" w:hAnsi="Times New Roman" w:cs="Times New Roman"/>
                <w:sz w:val="24"/>
                <w:szCs w:val="24"/>
              </w:rPr>
            </w:pPr>
            <w:r w:rsidRPr="00A102D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Воспитывать социальный и эмоциональный интеллект: учить быть </w:t>
            </w:r>
            <w:r>
              <w:rPr>
                <w:rFonts w:ascii="Times New Roman" w:eastAsia="Times New Roman" w:hAnsi="Times New Roman" w:cs="Times New Roman"/>
                <w:sz w:val="24"/>
                <w:szCs w:val="24"/>
              </w:rPr>
              <w:lastRenderedPageBreak/>
              <w:t>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245B5C4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Радуюсь я,</w:t>
            </w:r>
          </w:p>
          <w:p w14:paraId="5FF0059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Радуешься ты,</w:t>
            </w:r>
          </w:p>
          <w:p w14:paraId="1612ED4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Радуемся, вместе</w:t>
            </w:r>
          </w:p>
          <w:p w14:paraId="6F25E04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Друзья мои!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B1A3766" w14:textId="77777777" w:rsidR="00C71108" w:rsidRPr="00A102D8" w:rsidRDefault="00ED097D">
            <w:pPr>
              <w:widowControl w:val="0"/>
              <w:rPr>
                <w:rFonts w:ascii="Times New Roman" w:eastAsia="Times New Roman" w:hAnsi="Times New Roman" w:cs="Times New Roman"/>
                <w:b/>
                <w:bCs/>
                <w:sz w:val="24"/>
                <w:szCs w:val="24"/>
              </w:rPr>
            </w:pPr>
            <w:r w:rsidRPr="00A102D8">
              <w:rPr>
                <w:rFonts w:ascii="Times New Roman" w:eastAsia="Times New Roman" w:hAnsi="Times New Roman" w:cs="Times New Roman"/>
                <w:b/>
                <w:bCs/>
                <w:sz w:val="24"/>
                <w:szCs w:val="24"/>
              </w:rPr>
              <w:lastRenderedPageBreak/>
              <w:t>Круг приветствия</w:t>
            </w:r>
          </w:p>
          <w:p w14:paraId="57CC06A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92893F4" w14:textId="77777777" w:rsidR="00C71108" w:rsidRDefault="00ED097D">
            <w:pPr>
              <w:widowControl w:val="0"/>
              <w:rPr>
                <w:rFonts w:ascii="Times New Roman" w:eastAsia="Times New Roman" w:hAnsi="Times New Roman" w:cs="Times New Roman"/>
                <w:sz w:val="24"/>
                <w:szCs w:val="24"/>
              </w:rPr>
            </w:pPr>
            <w:r w:rsidRPr="00A102D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Воспитывать социальный и эмоциональный интеллект: учить быть </w:t>
            </w:r>
            <w:r>
              <w:rPr>
                <w:rFonts w:ascii="Times New Roman" w:eastAsia="Times New Roman" w:hAnsi="Times New Roman" w:cs="Times New Roman"/>
                <w:sz w:val="24"/>
                <w:szCs w:val="24"/>
              </w:rPr>
              <w:lastRenderedPageBreak/>
              <w:t>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34C0DC9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65DA9A3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Земля родная.</w:t>
            </w:r>
          </w:p>
          <w:p w14:paraId="0E5B0D4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золотое!</w:t>
            </w:r>
          </w:p>
          <w:p w14:paraId="5618C90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Радуюсь, кричу ура я!</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FE453BB" w14:textId="77777777" w:rsidR="00C71108" w:rsidRPr="00A102D8" w:rsidRDefault="00ED097D">
            <w:pPr>
              <w:widowControl w:val="0"/>
              <w:rPr>
                <w:rFonts w:ascii="Times New Roman" w:eastAsia="Times New Roman" w:hAnsi="Times New Roman" w:cs="Times New Roman"/>
                <w:b/>
                <w:bCs/>
                <w:sz w:val="24"/>
                <w:szCs w:val="24"/>
              </w:rPr>
            </w:pPr>
            <w:r w:rsidRPr="00A102D8">
              <w:rPr>
                <w:rFonts w:ascii="Times New Roman" w:eastAsia="Times New Roman" w:hAnsi="Times New Roman" w:cs="Times New Roman"/>
                <w:b/>
                <w:bCs/>
                <w:sz w:val="24"/>
                <w:szCs w:val="24"/>
              </w:rPr>
              <w:lastRenderedPageBreak/>
              <w:t>Заучивание загадки о весне.</w:t>
            </w:r>
          </w:p>
          <w:p w14:paraId="456CE60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7DC1841D" w14:textId="77777777" w:rsidR="00C71108" w:rsidRDefault="00ED097D">
            <w:pPr>
              <w:widowControl w:val="0"/>
              <w:rPr>
                <w:rFonts w:ascii="Times New Roman" w:eastAsia="Times New Roman" w:hAnsi="Times New Roman" w:cs="Times New Roman"/>
                <w:sz w:val="24"/>
                <w:szCs w:val="24"/>
              </w:rPr>
            </w:pPr>
            <w:r w:rsidRPr="00A102D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словарный запас детей </w:t>
            </w:r>
            <w:r>
              <w:rPr>
                <w:rFonts w:ascii="Times New Roman" w:eastAsia="Times New Roman" w:hAnsi="Times New Roman" w:cs="Times New Roman"/>
                <w:sz w:val="24"/>
                <w:szCs w:val="24"/>
              </w:rPr>
              <w:lastRenderedPageBreak/>
              <w:t>через разгадывание загадок. Активизировать слуховое внимание, понимание речи на казахском языке, развивать речь, артикуляцию специфических звуков казахского языка; воспитывать устойчивый интерес к речи, природным явлениям весной.</w:t>
            </w:r>
          </w:p>
          <w:p w14:paraId="03F64A1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 ұзарды,</w:t>
            </w:r>
          </w:p>
          <w:p w14:paraId="1A8624D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 еріді.</w:t>
            </w:r>
          </w:p>
          <w:p w14:paraId="2740DC1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ақты.</w:t>
            </w:r>
          </w:p>
          <w:p w14:paraId="7E486C3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Құстар келді.</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B6B8E16" w14:textId="77777777" w:rsidR="00C71108" w:rsidRPr="00A102D8" w:rsidRDefault="00ED097D">
            <w:pPr>
              <w:widowControl w:val="0"/>
              <w:rPr>
                <w:rFonts w:ascii="Times New Roman" w:eastAsia="Times New Roman" w:hAnsi="Times New Roman" w:cs="Times New Roman"/>
                <w:b/>
                <w:bCs/>
                <w:sz w:val="24"/>
                <w:szCs w:val="24"/>
              </w:rPr>
            </w:pPr>
            <w:r w:rsidRPr="00A102D8">
              <w:rPr>
                <w:rFonts w:ascii="Times New Roman" w:eastAsia="Times New Roman" w:hAnsi="Times New Roman" w:cs="Times New Roman"/>
                <w:b/>
                <w:bCs/>
                <w:sz w:val="24"/>
                <w:szCs w:val="24"/>
              </w:rPr>
              <w:lastRenderedPageBreak/>
              <w:t>Круг приветствия</w:t>
            </w:r>
          </w:p>
          <w:p w14:paraId="2836A64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394D14C" w14:textId="77777777" w:rsidR="00C71108" w:rsidRDefault="00ED097D">
            <w:pPr>
              <w:widowControl w:val="0"/>
              <w:rPr>
                <w:rFonts w:ascii="Times New Roman" w:eastAsia="Times New Roman" w:hAnsi="Times New Roman" w:cs="Times New Roman"/>
                <w:sz w:val="24"/>
                <w:szCs w:val="24"/>
              </w:rPr>
            </w:pPr>
            <w:r w:rsidRPr="00A102D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учить быть </w:t>
            </w:r>
            <w:r>
              <w:rPr>
                <w:rFonts w:ascii="Times New Roman" w:eastAsia="Times New Roman" w:hAnsi="Times New Roman" w:cs="Times New Roman"/>
                <w:sz w:val="24"/>
                <w:szCs w:val="24"/>
              </w:rPr>
              <w:lastRenderedPageBreak/>
              <w:t>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0F2E279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ярко светит,</w:t>
            </w:r>
          </w:p>
          <w:p w14:paraId="78B2145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голубое.</w:t>
            </w:r>
          </w:p>
          <w:p w14:paraId="62C4105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играет красками.</w:t>
            </w:r>
          </w:p>
          <w:p w14:paraId="16B3003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золотое.</w:t>
            </w:r>
          </w:p>
          <w:p w14:paraId="6C1C236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w:t>
            </w:r>
          </w:p>
          <w:p w14:paraId="0E8830E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день, ребята!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9C967E3" w14:textId="77777777" w:rsidR="00C71108" w:rsidRDefault="00ED097D">
            <w:pPr>
              <w:widowControl w:val="0"/>
              <w:rPr>
                <w:rFonts w:ascii="Times New Roman" w:eastAsia="Times New Roman" w:hAnsi="Times New Roman" w:cs="Times New Roman"/>
                <w:sz w:val="24"/>
                <w:szCs w:val="24"/>
              </w:rPr>
            </w:pPr>
            <w:r w:rsidRPr="00A102D8">
              <w:rPr>
                <w:rFonts w:ascii="Times New Roman" w:eastAsia="Times New Roman" w:hAnsi="Times New Roman" w:cs="Times New Roman"/>
                <w:b/>
                <w:bCs/>
                <w:sz w:val="24"/>
                <w:szCs w:val="24"/>
              </w:rPr>
              <w:lastRenderedPageBreak/>
              <w:t>Дидактическая игра "Найди заплатки для платка</w:t>
            </w:r>
            <w:r>
              <w:rPr>
                <w:rFonts w:ascii="Times New Roman" w:eastAsia="Times New Roman" w:hAnsi="Times New Roman" w:cs="Times New Roman"/>
                <w:sz w:val="24"/>
                <w:szCs w:val="24"/>
              </w:rPr>
              <w:t>".</w:t>
            </w:r>
          </w:p>
          <w:p w14:paraId="5EA3320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35C20F3B" w14:textId="77777777" w:rsidR="00C71108" w:rsidRDefault="00ED097D">
            <w:pPr>
              <w:widowControl w:val="0"/>
              <w:rPr>
                <w:rFonts w:ascii="Times New Roman" w:eastAsia="Times New Roman" w:hAnsi="Times New Roman" w:cs="Times New Roman"/>
                <w:sz w:val="24"/>
                <w:szCs w:val="24"/>
              </w:rPr>
            </w:pPr>
            <w:r w:rsidRPr="00A102D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w:t>
            </w:r>
            <w:r>
              <w:rPr>
                <w:rFonts w:ascii="Times New Roman" w:eastAsia="Times New Roman" w:hAnsi="Times New Roman" w:cs="Times New Roman"/>
                <w:sz w:val="24"/>
                <w:szCs w:val="24"/>
              </w:rPr>
              <w:lastRenderedPageBreak/>
              <w:t>различении, сравнении геометрических фигур; развивать логическое мышление.</w:t>
            </w:r>
          </w:p>
        </w:tc>
      </w:tr>
      <w:tr w:rsidR="00C71108" w14:paraId="411A4F9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2372B10"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97BE5B2" w14:textId="77777777" w:rsidR="00E66067" w:rsidRDefault="00ED097D" w:rsidP="00741BD3">
            <w:pPr>
              <w:widowControl w:val="0"/>
              <w:rPr>
                <w:rFonts w:ascii="Times New Roman" w:eastAsia="Times New Roman" w:hAnsi="Times New Roman" w:cs="Times New Roman"/>
                <w:b/>
                <w:bCs/>
                <w:sz w:val="24"/>
                <w:szCs w:val="24"/>
              </w:rPr>
            </w:pPr>
            <w:r w:rsidRPr="00741BD3">
              <w:rPr>
                <w:rFonts w:ascii="Times New Roman" w:eastAsia="Times New Roman" w:hAnsi="Times New Roman" w:cs="Times New Roman"/>
                <w:b/>
                <w:bCs/>
                <w:sz w:val="24"/>
                <w:szCs w:val="24"/>
              </w:rPr>
              <w:t>Физическое воспитание</w:t>
            </w:r>
          </w:p>
          <w:p w14:paraId="1127B230" w14:textId="2BD83637" w:rsidR="00E66067" w:rsidRPr="006045F8" w:rsidRDefault="00806AEB" w:rsidP="00741BD3">
            <w:pPr>
              <w:widowControl w:val="0"/>
              <w:rPr>
                <w:rFonts w:ascii="Times New Roman" w:eastAsia="Times New Roman" w:hAnsi="Times New Roman" w:cs="Times New Roman"/>
                <w:b/>
                <w:bCs/>
                <w:sz w:val="24"/>
                <w:szCs w:val="24"/>
                <w:lang w:val="ru-RU"/>
              </w:rPr>
            </w:pPr>
            <w:r w:rsidRPr="00B455D2">
              <w:rPr>
                <w:rFonts w:ascii="Times New Roman" w:eastAsia="Times New Roman" w:hAnsi="Times New Roman" w:cs="Times New Roman"/>
                <w:b/>
                <w:bCs/>
                <w:sz w:val="24"/>
                <w:szCs w:val="24"/>
              </w:rPr>
              <w:t>"</w:t>
            </w:r>
            <w:r w:rsidR="006045F8">
              <w:rPr>
                <w:rFonts w:ascii="Times New Roman" w:eastAsia="Times New Roman" w:hAnsi="Times New Roman" w:cs="Times New Roman"/>
                <w:b/>
                <w:bCs/>
                <w:sz w:val="24"/>
                <w:szCs w:val="24"/>
                <w:lang w:val="ru-RU"/>
              </w:rPr>
              <w:t>Весенние ручьи</w:t>
            </w:r>
            <w:r w:rsidRPr="00B455D2">
              <w:rPr>
                <w:rFonts w:ascii="Times New Roman" w:eastAsia="Times New Roman" w:hAnsi="Times New Roman" w:cs="Times New Roman"/>
                <w:b/>
                <w:bCs/>
                <w:sz w:val="24"/>
                <w:szCs w:val="24"/>
              </w:rPr>
              <w:t>"</w:t>
            </w:r>
          </w:p>
          <w:p w14:paraId="3AEB8AB8" w14:textId="5D73D7A2" w:rsidR="00741BD3" w:rsidRPr="00C927EB" w:rsidRDefault="00ED097D" w:rsidP="00741BD3">
            <w:pPr>
              <w:widowControl w:val="0"/>
              <w:rPr>
                <w:rFonts w:ascii="Times New Roman" w:eastAsia="Times New Roman" w:hAnsi="Times New Roman" w:cs="Times New Roman"/>
                <w:sz w:val="24"/>
                <w:szCs w:val="24"/>
                <w:lang w:val="ru-RU"/>
              </w:rPr>
            </w:pPr>
            <w:r w:rsidRPr="00BD62A3">
              <w:rPr>
                <w:rFonts w:ascii="Times New Roman" w:eastAsia="Times New Roman" w:hAnsi="Times New Roman" w:cs="Times New Roman"/>
                <w:b/>
                <w:bCs/>
                <w:sz w:val="24"/>
                <w:szCs w:val="24"/>
              </w:rPr>
              <w:t xml:space="preserve"> </w:t>
            </w:r>
            <w:r w:rsidR="00717A78" w:rsidRPr="00BD62A3">
              <w:rPr>
                <w:rStyle w:val="a6"/>
                <w:rFonts w:ascii="Times New Roman" w:hAnsi="Times New Roman" w:cs="Times New Roman"/>
                <w:b w:val="0"/>
                <w:bCs w:val="0"/>
                <w:color w:val="333333"/>
                <w:sz w:val="24"/>
                <w:szCs w:val="24"/>
                <w:shd w:val="clear" w:color="auto" w:fill="FFFFFF"/>
              </w:rPr>
              <w:t>Задачи</w:t>
            </w:r>
            <w:r w:rsidR="00BD62A3" w:rsidRPr="00BD62A3">
              <w:rPr>
                <w:rFonts w:ascii="Times New Roman" w:hAnsi="Times New Roman" w:cs="Times New Roman"/>
                <w:b/>
                <w:bCs/>
                <w:color w:val="333333"/>
                <w:sz w:val="24"/>
                <w:szCs w:val="24"/>
                <w:shd w:val="clear" w:color="auto" w:fill="FFFFFF"/>
                <w:lang w:val="kk-KZ"/>
              </w:rPr>
              <w:t>:</w:t>
            </w:r>
            <w:r w:rsidR="00717A78" w:rsidRPr="00BD62A3">
              <w:rPr>
                <w:rFonts w:ascii="Times New Roman" w:hAnsi="Times New Roman" w:cs="Times New Roman"/>
                <w:color w:val="333333"/>
                <w:sz w:val="24"/>
                <w:szCs w:val="24"/>
                <w:shd w:val="clear" w:color="auto" w:fill="FFFFFF"/>
              </w:rPr>
              <w:br/>
            </w:r>
            <w:r w:rsidR="00717A78" w:rsidRPr="00C927EB">
              <w:rPr>
                <w:rFonts w:ascii="Times New Roman" w:hAnsi="Times New Roman" w:cs="Times New Roman"/>
                <w:color w:val="333333"/>
                <w:sz w:val="24"/>
                <w:szCs w:val="24"/>
                <w:shd w:val="clear" w:color="auto" w:fill="FFFFFF"/>
              </w:rPr>
              <w:t xml:space="preserve">Закрепить навык прыжка </w:t>
            </w:r>
            <w:r w:rsidR="00717A78" w:rsidRPr="00C927EB">
              <w:rPr>
                <w:rFonts w:ascii="Times New Roman" w:hAnsi="Times New Roman" w:cs="Times New Roman"/>
                <w:color w:val="333333"/>
                <w:sz w:val="24"/>
                <w:szCs w:val="24"/>
                <w:shd w:val="clear" w:color="auto" w:fill="FFFFFF"/>
              </w:rPr>
              <w:lastRenderedPageBreak/>
              <w:t xml:space="preserve">двумя ногами (ноги вместе), преодолевая препятствия. Развивать быстроту, ловкость, координацию движений, умение действовать по сигналу педагога, внимание. Познакомить детей с весенними явлениями природы, обратив особое внимание на таяние снега и появление ручьев. Научить выполнять движения, имитирующие прыжки через ручьи. Развить: координацию движений, силу ног, прыгучесть. Воспитывать интерес к природе, любовь к весенним явлениям. </w:t>
            </w:r>
            <w:proofErr w:type="gramStart"/>
            <w:r w:rsidR="00717A78" w:rsidRPr="00C927EB">
              <w:rPr>
                <w:rFonts w:ascii="Times New Roman" w:hAnsi="Times New Roman" w:cs="Times New Roman"/>
                <w:color w:val="333333"/>
                <w:sz w:val="24"/>
                <w:szCs w:val="24"/>
                <w:shd w:val="clear" w:color="auto" w:fill="FFFFFF"/>
              </w:rPr>
              <w:t>Формировать  чувство</w:t>
            </w:r>
            <w:proofErr w:type="gramEnd"/>
            <w:r w:rsidR="00717A78" w:rsidRPr="00C927EB">
              <w:rPr>
                <w:rFonts w:ascii="Times New Roman" w:hAnsi="Times New Roman" w:cs="Times New Roman"/>
                <w:color w:val="333333"/>
                <w:sz w:val="24"/>
                <w:szCs w:val="24"/>
                <w:shd w:val="clear" w:color="auto" w:fill="FFFFFF"/>
              </w:rPr>
              <w:t xml:space="preserve"> коллективизма, умение действовать согласованно. Прививать любовь к физической культуре, </w:t>
            </w:r>
            <w:r w:rsidR="00717A78" w:rsidRPr="00C927EB">
              <w:rPr>
                <w:rFonts w:ascii="Times New Roman" w:hAnsi="Times New Roman" w:cs="Times New Roman"/>
                <w:color w:val="333333"/>
                <w:sz w:val="24"/>
                <w:szCs w:val="24"/>
                <w:shd w:val="clear" w:color="auto" w:fill="FFFFFF"/>
              </w:rPr>
              <w:lastRenderedPageBreak/>
              <w:t>стремление к здоровому образу жизни.</w:t>
            </w:r>
          </w:p>
          <w:p w14:paraId="79357FEB" w14:textId="77777777" w:rsidR="00373779" w:rsidRPr="00F72FA1" w:rsidRDefault="00836E51">
            <w:pPr>
              <w:widowControl w:val="0"/>
              <w:rPr>
                <w:rFonts w:ascii="Times New Roman" w:hAnsi="Times New Roman" w:cs="Times New Roman"/>
                <w:b/>
                <w:bCs/>
                <w:color w:val="333333"/>
                <w:sz w:val="24"/>
                <w:szCs w:val="24"/>
                <w:shd w:val="clear" w:color="auto" w:fill="FFFFFF"/>
                <w:lang w:val="ru-RU"/>
              </w:rPr>
            </w:pPr>
            <w:r w:rsidRPr="00F72FA1">
              <w:rPr>
                <w:rFonts w:ascii="Times New Roman" w:hAnsi="Times New Roman" w:cs="Times New Roman"/>
                <w:b/>
                <w:bCs/>
                <w:color w:val="333333"/>
                <w:sz w:val="24"/>
                <w:szCs w:val="24"/>
                <w:shd w:val="clear" w:color="auto" w:fill="FFFFFF"/>
                <w:lang w:val="ru-RU"/>
              </w:rPr>
              <w:t xml:space="preserve">Развитие речи </w:t>
            </w:r>
          </w:p>
          <w:p w14:paraId="2597CA29" w14:textId="77777777" w:rsidR="00836E51" w:rsidRPr="0074391F" w:rsidRDefault="0074391F" w:rsidP="00976866">
            <w:pPr>
              <w:widowControl w:val="0"/>
              <w:rPr>
                <w:rFonts w:ascii="Times New Roman" w:eastAsia="Times New Roman" w:hAnsi="Times New Roman" w:cs="Times New Roman"/>
                <w:b/>
                <w:bCs/>
                <w:sz w:val="24"/>
                <w:szCs w:val="24"/>
                <w:lang w:val="kk-KZ"/>
              </w:rPr>
            </w:pPr>
            <w:r w:rsidRPr="0074391F">
              <w:rPr>
                <w:rFonts w:ascii="Times New Roman" w:eastAsia="Times New Roman" w:hAnsi="Times New Roman" w:cs="Times New Roman"/>
                <w:b/>
                <w:bCs/>
                <w:sz w:val="24"/>
                <w:szCs w:val="24"/>
              </w:rPr>
              <w:t>"</w:t>
            </w:r>
            <w:r w:rsidRPr="0074391F">
              <w:rPr>
                <w:rFonts w:ascii="Times New Roman" w:eastAsia="Times New Roman" w:hAnsi="Times New Roman" w:cs="Times New Roman"/>
                <w:b/>
                <w:bCs/>
                <w:sz w:val="24"/>
                <w:szCs w:val="24"/>
                <w:lang w:val="ru-KZ"/>
              </w:rPr>
              <w:t>Заучивание стихотворения про ласточку</w:t>
            </w:r>
            <w:r w:rsidRPr="0074391F">
              <w:rPr>
                <w:rFonts w:ascii="Times New Roman" w:eastAsia="Times New Roman" w:hAnsi="Times New Roman" w:cs="Times New Roman"/>
                <w:b/>
                <w:bCs/>
                <w:sz w:val="24"/>
                <w:szCs w:val="24"/>
              </w:rPr>
              <w:t>"</w:t>
            </w:r>
            <w:r w:rsidRPr="0074391F">
              <w:rPr>
                <w:rFonts w:ascii="Times New Roman" w:eastAsia="Times New Roman" w:hAnsi="Times New Roman" w:cs="Times New Roman"/>
                <w:b/>
                <w:bCs/>
                <w:sz w:val="24"/>
                <w:szCs w:val="24"/>
                <w:lang w:val="kk-KZ"/>
              </w:rPr>
              <w:t>.</w:t>
            </w:r>
          </w:p>
          <w:p w14:paraId="0E9A4AE5" w14:textId="4FEECBB2" w:rsidR="0074391F" w:rsidRPr="0074391F" w:rsidRDefault="0074391F" w:rsidP="00976866">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Задачи:</w:t>
            </w:r>
            <w:r w:rsidR="007735CC">
              <w:rPr>
                <w:rFonts w:ascii="Times New Roman" w:eastAsia="Times New Roman" w:hAnsi="Times New Roman" w:cs="Times New Roman"/>
                <w:sz w:val="24"/>
                <w:szCs w:val="24"/>
                <w:lang w:val="kk-KZ"/>
              </w:rPr>
              <w:t xml:space="preserve"> </w:t>
            </w:r>
            <w:r w:rsidR="007735CC" w:rsidRPr="007735CC">
              <w:rPr>
                <w:rFonts w:ascii="Times New Roman" w:eastAsia="Times New Roman" w:hAnsi="Times New Roman" w:cs="Times New Roman"/>
                <w:sz w:val="24"/>
                <w:szCs w:val="24"/>
              </w:rPr>
              <w:t xml:space="preserve">Дать представление о жизни ласточек: где живут, чем питаются, как строят гнезда. Упражнять в заучивании стихотворения про ласточку, формировать представление детей об изменениях, происходящих весной в природе в жизни птиц. Научить различать ласточку от других птиц по характерным признакам (оперение, форма крыльев, повадки). Развивать у детей дикцию, интонацию, развивать речь, слуховую память и внимание. Закрепить умение </w:t>
            </w:r>
            <w:r w:rsidR="007735CC" w:rsidRPr="007735CC">
              <w:rPr>
                <w:rFonts w:ascii="Times New Roman" w:eastAsia="Times New Roman" w:hAnsi="Times New Roman" w:cs="Times New Roman"/>
                <w:sz w:val="24"/>
                <w:szCs w:val="24"/>
              </w:rPr>
              <w:lastRenderedPageBreak/>
              <w:t xml:space="preserve">заучивать стихотворение наизусть, соблюдая интонацию и выразительность. Пополнить словарный запас детей словами, связанными с темой. Развивать артикуляционную моторику через специальные упражнения. Улучшать дикцию и интонацию при произнесении стихотворения. Формировать слуховую память и внимание при прослушивании и повторении стихотворения. Развивать наблюдательность за изменениями в природе. Стимулировать любознательность и интерес к окружающему миру. Воспитывать бережное отношение к птицам, </w:t>
            </w:r>
            <w:r w:rsidR="007735CC" w:rsidRPr="007735CC">
              <w:rPr>
                <w:rFonts w:ascii="Times New Roman" w:eastAsia="Times New Roman" w:hAnsi="Times New Roman" w:cs="Times New Roman"/>
                <w:sz w:val="24"/>
                <w:szCs w:val="24"/>
              </w:rPr>
              <w:lastRenderedPageBreak/>
              <w:t>наблюдательность за изменениями природы, любовь к художественному слову.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037E4F1" w14:textId="77777777" w:rsidR="00C71108" w:rsidRPr="00B455D2" w:rsidRDefault="00ED097D">
            <w:pPr>
              <w:widowControl w:val="0"/>
              <w:rPr>
                <w:rFonts w:ascii="Times New Roman" w:eastAsia="Times New Roman" w:hAnsi="Times New Roman" w:cs="Times New Roman"/>
                <w:b/>
                <w:bCs/>
                <w:sz w:val="24"/>
                <w:szCs w:val="24"/>
              </w:rPr>
            </w:pPr>
            <w:r w:rsidRPr="00B455D2">
              <w:rPr>
                <w:rFonts w:ascii="Times New Roman" w:eastAsia="Times New Roman" w:hAnsi="Times New Roman" w:cs="Times New Roman"/>
                <w:b/>
                <w:bCs/>
                <w:sz w:val="24"/>
                <w:szCs w:val="24"/>
              </w:rPr>
              <w:lastRenderedPageBreak/>
              <w:t>Музыка "Ура, весна пришла!".</w:t>
            </w:r>
          </w:p>
          <w:p w14:paraId="0B56E2C5" w14:textId="77777777" w:rsidR="00C71108" w:rsidRDefault="00ED097D">
            <w:pPr>
              <w:widowControl w:val="0"/>
              <w:rPr>
                <w:rFonts w:ascii="Times New Roman" w:eastAsia="Times New Roman" w:hAnsi="Times New Roman" w:cs="Times New Roman"/>
                <w:sz w:val="24"/>
                <w:szCs w:val="24"/>
              </w:rPr>
            </w:pPr>
            <w:r w:rsidRPr="00B455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детей с песнями о маме </w:t>
            </w:r>
            <w:r>
              <w:rPr>
                <w:rFonts w:ascii="Times New Roman" w:eastAsia="Times New Roman" w:hAnsi="Times New Roman" w:cs="Times New Roman"/>
                <w:sz w:val="24"/>
                <w:szCs w:val="24"/>
              </w:rPr>
              <w:lastRenderedPageBreak/>
              <w:t xml:space="preserve">и о весне, формировать чувство к прекрасному; учить детей эмоциональному отклику на песни о маме; учить </w:t>
            </w:r>
            <w:proofErr w:type="gramStart"/>
            <w:r>
              <w:rPr>
                <w:rFonts w:ascii="Times New Roman" w:eastAsia="Times New Roman" w:hAnsi="Times New Roman" w:cs="Times New Roman"/>
                <w:sz w:val="24"/>
                <w:szCs w:val="24"/>
              </w:rPr>
              <w:t>петь</w:t>
            </w:r>
            <w:proofErr w:type="gramEnd"/>
            <w:r>
              <w:rPr>
                <w:rFonts w:ascii="Times New Roman" w:eastAsia="Times New Roman" w:hAnsi="Times New Roman" w:cs="Times New Roman"/>
                <w:sz w:val="24"/>
                <w:szCs w:val="24"/>
              </w:rPr>
              <w:t xml:space="preserve"> а капелла, без сопровождения музыки, в диапазоне "ре"-"ля" первой октавы.</w:t>
            </w:r>
          </w:p>
          <w:p w14:paraId="1F4664A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поменялось?"</w:t>
            </w:r>
          </w:p>
          <w:p w14:paraId="6A90204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"Воробушки и кот".</w:t>
            </w:r>
          </w:p>
          <w:p w14:paraId="1C491A82" w14:textId="77777777" w:rsidR="00C51588" w:rsidRDefault="0077764A">
            <w:pPr>
              <w:widowControl w:val="0"/>
              <w:rPr>
                <w:rFonts w:ascii="Times New Roman" w:eastAsia="Times New Roman" w:hAnsi="Times New Roman" w:cs="Times New Roman"/>
                <w:b/>
                <w:bCs/>
                <w:sz w:val="24"/>
                <w:szCs w:val="24"/>
                <w:lang w:val="ru-RU"/>
              </w:rPr>
            </w:pPr>
            <w:r w:rsidRPr="00C41E9A">
              <w:rPr>
                <w:rFonts w:ascii="Times New Roman" w:eastAsia="Times New Roman" w:hAnsi="Times New Roman" w:cs="Times New Roman"/>
                <w:b/>
                <w:bCs/>
                <w:sz w:val="24"/>
                <w:szCs w:val="24"/>
                <w:lang w:val="ru-RU"/>
              </w:rPr>
              <w:t>Художественная литература</w:t>
            </w:r>
          </w:p>
          <w:p w14:paraId="3B8ABDED" w14:textId="4738AF08" w:rsidR="00C51588" w:rsidRPr="0074391F" w:rsidRDefault="00C51588" w:rsidP="00C51588">
            <w:pPr>
              <w:widowControl w:val="0"/>
              <w:rPr>
                <w:rFonts w:ascii="Times New Roman" w:eastAsia="Times New Roman" w:hAnsi="Times New Roman" w:cs="Times New Roman"/>
                <w:b/>
                <w:bCs/>
                <w:sz w:val="24"/>
                <w:szCs w:val="24"/>
                <w:lang w:val="kk-KZ"/>
              </w:rPr>
            </w:pPr>
            <w:r w:rsidRPr="0074391F">
              <w:rPr>
                <w:rFonts w:ascii="Times New Roman" w:eastAsia="Times New Roman" w:hAnsi="Times New Roman" w:cs="Times New Roman"/>
                <w:b/>
                <w:bCs/>
                <w:sz w:val="24"/>
                <w:szCs w:val="24"/>
              </w:rPr>
              <w:t>"</w:t>
            </w:r>
            <w:r w:rsidR="00CE2E23">
              <w:rPr>
                <w:rFonts w:ascii="Times New Roman" w:eastAsia="Times New Roman" w:hAnsi="Times New Roman" w:cs="Times New Roman"/>
                <w:b/>
                <w:bCs/>
                <w:sz w:val="24"/>
                <w:szCs w:val="24"/>
                <w:lang w:val="ru-KZ"/>
              </w:rPr>
              <w:t>Родственные имена казахов</w:t>
            </w:r>
            <w:r w:rsidRPr="0074391F">
              <w:rPr>
                <w:rFonts w:ascii="Times New Roman" w:eastAsia="Times New Roman" w:hAnsi="Times New Roman" w:cs="Times New Roman"/>
                <w:b/>
                <w:bCs/>
                <w:sz w:val="24"/>
                <w:szCs w:val="24"/>
              </w:rPr>
              <w:t>"</w:t>
            </w:r>
            <w:r w:rsidRPr="0074391F">
              <w:rPr>
                <w:rFonts w:ascii="Times New Roman" w:eastAsia="Times New Roman" w:hAnsi="Times New Roman" w:cs="Times New Roman"/>
                <w:b/>
                <w:bCs/>
                <w:sz w:val="24"/>
                <w:szCs w:val="24"/>
                <w:lang w:val="kk-KZ"/>
              </w:rPr>
              <w:t>.</w:t>
            </w:r>
          </w:p>
          <w:p w14:paraId="33687812" w14:textId="77777777" w:rsidR="00C41E9A" w:rsidRDefault="00C51588">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Задачи: </w:t>
            </w:r>
            <w:r w:rsidRPr="00C51588">
              <w:rPr>
                <w:rFonts w:ascii="Times New Roman" w:eastAsia="Times New Roman" w:hAnsi="Times New Roman" w:cs="Times New Roman"/>
                <w:sz w:val="24"/>
                <w:szCs w:val="24"/>
              </w:rPr>
              <w:t xml:space="preserve">Познакомить детей с казахскими названиями родственников, объяснить содержание и раскрыть сущность каждого родственного названия; научить внимательно слушать и запоминать содержание </w:t>
            </w:r>
            <w:r w:rsidRPr="00C51588">
              <w:rPr>
                <w:rFonts w:ascii="Times New Roman" w:eastAsia="Times New Roman" w:hAnsi="Times New Roman" w:cs="Times New Roman"/>
                <w:sz w:val="24"/>
                <w:szCs w:val="24"/>
              </w:rPr>
              <w:lastRenderedPageBreak/>
              <w:t>произведения, объясняя, что произведение возникло из национальных особенностей казахского народа, научить внимательно слушать и запоминать содержание произведения; дать представление о Шаныраке. Развитие внимания и языка, мышления и памяти детей через казахские названия родственников. Воспитывать интерес к изучению родственных названий низусть; воспитывать этику и активностьв соблюдении нравственных правил.</w:t>
            </w:r>
          </w:p>
          <w:p w14:paraId="49D31637" w14:textId="77777777" w:rsidR="00D85176" w:rsidRDefault="00D85176" w:rsidP="00D85176">
            <w:pPr>
              <w:widowControl w:val="0"/>
              <w:rPr>
                <w:rFonts w:ascii="Times New Roman" w:hAnsi="Times New Roman" w:cs="Times New Roman"/>
                <w:b/>
                <w:bCs/>
                <w:sz w:val="24"/>
                <w:szCs w:val="24"/>
                <w:shd w:val="clear" w:color="auto" w:fill="FFFFFF"/>
                <w:lang w:val="kk-KZ"/>
              </w:rPr>
            </w:pPr>
            <w:r w:rsidRPr="00792751">
              <w:rPr>
                <w:rFonts w:ascii="Times New Roman" w:hAnsi="Times New Roman" w:cs="Times New Roman"/>
                <w:b/>
                <w:bCs/>
                <w:sz w:val="24"/>
                <w:szCs w:val="24"/>
                <w:shd w:val="clear" w:color="auto" w:fill="FFFFFF"/>
                <w:lang w:val="kk-KZ"/>
              </w:rPr>
              <w:t>Игры-упражнения по лепке</w:t>
            </w:r>
          </w:p>
          <w:p w14:paraId="7819B93D" w14:textId="373F86D5" w:rsidR="00BA4EAE" w:rsidRPr="00BD103C" w:rsidRDefault="00BA4EAE" w:rsidP="00BA4EAE">
            <w:pPr>
              <w:widowControl w:val="0"/>
              <w:rPr>
                <w:rFonts w:ascii="Times New Roman" w:hAnsi="Times New Roman" w:cs="Times New Roman"/>
                <w:b/>
                <w:bCs/>
                <w:color w:val="333333"/>
                <w:sz w:val="24"/>
                <w:szCs w:val="24"/>
                <w:shd w:val="clear" w:color="auto" w:fill="FFFFFF"/>
                <w:lang w:val="ru-RU"/>
              </w:rPr>
            </w:pPr>
            <w:r w:rsidRPr="0074391F">
              <w:rPr>
                <w:rFonts w:ascii="Times New Roman" w:eastAsia="Times New Roman" w:hAnsi="Times New Roman" w:cs="Times New Roman"/>
                <w:b/>
                <w:bCs/>
                <w:sz w:val="24"/>
                <w:szCs w:val="24"/>
              </w:rPr>
              <w:t>"</w:t>
            </w:r>
            <w:r w:rsidRPr="00BD103C">
              <w:rPr>
                <w:rFonts w:ascii="Times New Roman" w:hAnsi="Times New Roman" w:cs="Times New Roman"/>
                <w:b/>
                <w:bCs/>
                <w:color w:val="333333"/>
                <w:sz w:val="24"/>
                <w:szCs w:val="24"/>
                <w:shd w:val="clear" w:color="auto" w:fill="FFFFFF"/>
                <w:lang w:val="ru-RU"/>
              </w:rPr>
              <w:t>П</w:t>
            </w:r>
            <w:r>
              <w:rPr>
                <w:rFonts w:ascii="Times New Roman" w:hAnsi="Times New Roman" w:cs="Times New Roman"/>
                <w:b/>
                <w:bCs/>
                <w:color w:val="333333"/>
                <w:sz w:val="24"/>
                <w:szCs w:val="24"/>
                <w:shd w:val="clear" w:color="auto" w:fill="FFFFFF"/>
                <w:lang w:val="ru-RU"/>
              </w:rPr>
              <w:t>уговицы</w:t>
            </w:r>
            <w:r w:rsidRPr="0074391F">
              <w:rPr>
                <w:rFonts w:ascii="Times New Roman" w:eastAsia="Times New Roman" w:hAnsi="Times New Roman" w:cs="Times New Roman"/>
                <w:b/>
                <w:bCs/>
                <w:sz w:val="24"/>
                <w:szCs w:val="24"/>
              </w:rPr>
              <w:t>"</w:t>
            </w:r>
          </w:p>
          <w:p w14:paraId="78AD3B64" w14:textId="7229DEE5" w:rsidR="00D85176" w:rsidRPr="00D85176" w:rsidRDefault="00BA4EAE">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lang w:val="kk-KZ"/>
              </w:rPr>
              <w:t xml:space="preserve">Задачи: </w:t>
            </w:r>
            <w:r w:rsidRPr="00BA4EAE">
              <w:rPr>
                <w:rFonts w:ascii="Times New Roman" w:eastAsia="Times New Roman" w:hAnsi="Times New Roman" w:cs="Times New Roman"/>
                <w:sz w:val="24"/>
                <w:szCs w:val="24"/>
              </w:rPr>
              <w:t xml:space="preserve">Совершенствовать знания детей об одежде, о значении застегивания </w:t>
            </w:r>
            <w:r w:rsidRPr="00BA4EAE">
              <w:rPr>
                <w:rFonts w:ascii="Times New Roman" w:eastAsia="Times New Roman" w:hAnsi="Times New Roman" w:cs="Times New Roman"/>
                <w:sz w:val="24"/>
                <w:szCs w:val="24"/>
              </w:rPr>
              <w:lastRenderedPageBreak/>
              <w:t>одежды на пуговицы;</w:t>
            </w:r>
            <w:r w:rsidRPr="00BA4EAE">
              <w:rPr>
                <w:rFonts w:ascii="Times New Roman" w:eastAsia="Times New Roman" w:hAnsi="Times New Roman" w:cs="Times New Roman"/>
                <w:b/>
                <w:bCs/>
                <w:sz w:val="24"/>
                <w:szCs w:val="24"/>
              </w:rPr>
              <w:t xml:space="preserve"> </w:t>
            </w:r>
            <w:r w:rsidRPr="00BA4EAE">
              <w:rPr>
                <w:rFonts w:ascii="Times New Roman" w:eastAsia="Times New Roman" w:hAnsi="Times New Roman" w:cs="Times New Roman"/>
                <w:sz w:val="24"/>
                <w:szCs w:val="24"/>
              </w:rPr>
              <w:t>формировать основы самообслуживания. Учить делать фигурки больших и маленьких пуговиц, разминая по кругу между ладонями целый кусок глины, складывая между двумя ладонями, вырезая через палочку два одинаковых отверстия; развивать мелкую моторику рук. Воспитывать аккуратность, терпение.</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FF0F6FB" w14:textId="77777777" w:rsidR="007A0685" w:rsidRDefault="007F08CF" w:rsidP="007F08CF">
            <w:pPr>
              <w:widowControl w:val="0"/>
              <w:rPr>
                <w:rFonts w:ascii="Times New Roman" w:eastAsia="Times New Roman" w:hAnsi="Times New Roman" w:cs="Times New Roman"/>
                <w:b/>
                <w:bCs/>
                <w:sz w:val="24"/>
                <w:szCs w:val="24"/>
                <w:lang w:val="kk-KZ"/>
              </w:rPr>
            </w:pPr>
            <w:r w:rsidRPr="00D85176">
              <w:rPr>
                <w:rFonts w:ascii="Times New Roman" w:eastAsia="Times New Roman" w:hAnsi="Times New Roman" w:cs="Times New Roman"/>
                <w:b/>
                <w:bCs/>
                <w:sz w:val="24"/>
                <w:szCs w:val="24"/>
                <w:lang w:val="kk-KZ"/>
              </w:rPr>
              <w:lastRenderedPageBreak/>
              <w:t xml:space="preserve">Қазақ тілі </w:t>
            </w:r>
          </w:p>
          <w:p w14:paraId="28CC5534" w14:textId="2D9A3506" w:rsidR="007F08CF" w:rsidRPr="00D85176" w:rsidRDefault="007F08CF" w:rsidP="007F08CF">
            <w:pPr>
              <w:widowControl w:val="0"/>
              <w:rPr>
                <w:rFonts w:ascii="Times New Roman" w:eastAsia="Times New Roman" w:hAnsi="Times New Roman" w:cs="Times New Roman"/>
                <w:b/>
                <w:bCs/>
                <w:sz w:val="24"/>
                <w:szCs w:val="24"/>
                <w:lang w:val="kk-KZ"/>
              </w:rPr>
            </w:pPr>
            <w:r w:rsidRPr="00D85176">
              <w:rPr>
                <w:rFonts w:ascii="Times New Roman" w:eastAsia="Times New Roman" w:hAnsi="Times New Roman" w:cs="Times New Roman"/>
                <w:b/>
                <w:bCs/>
                <w:sz w:val="24"/>
                <w:szCs w:val="24"/>
                <w:lang w:val="kk-KZ"/>
              </w:rPr>
              <w:t>"Көрікті көктем". Көктем жыл мезгілі.</w:t>
            </w:r>
          </w:p>
          <w:p w14:paraId="41ED78B1" w14:textId="77777777" w:rsidR="007F08CF" w:rsidRPr="00D85176" w:rsidRDefault="007F08CF" w:rsidP="007F08CF">
            <w:pPr>
              <w:widowControl w:val="0"/>
              <w:rPr>
                <w:rFonts w:ascii="Times New Roman" w:eastAsia="Times New Roman" w:hAnsi="Times New Roman" w:cs="Times New Roman"/>
                <w:sz w:val="24"/>
                <w:szCs w:val="24"/>
                <w:lang w:val="kk-KZ"/>
              </w:rPr>
            </w:pPr>
            <w:r w:rsidRPr="00D85176">
              <w:rPr>
                <w:rFonts w:ascii="Times New Roman" w:eastAsia="Times New Roman" w:hAnsi="Times New Roman" w:cs="Times New Roman"/>
                <w:b/>
                <w:bCs/>
                <w:sz w:val="24"/>
                <w:szCs w:val="24"/>
                <w:lang w:val="kk-KZ"/>
              </w:rPr>
              <w:t>Міндеттері</w:t>
            </w:r>
            <w:r w:rsidRPr="00D85176">
              <w:rPr>
                <w:rFonts w:ascii="Times New Roman" w:eastAsia="Times New Roman" w:hAnsi="Times New Roman" w:cs="Times New Roman"/>
                <w:sz w:val="24"/>
                <w:szCs w:val="24"/>
                <w:lang w:val="kk-KZ"/>
              </w:rPr>
              <w:t xml:space="preserve">: тамшы </w:t>
            </w:r>
            <w:r w:rsidRPr="00D85176">
              <w:rPr>
                <w:rFonts w:ascii="Times New Roman" w:eastAsia="Times New Roman" w:hAnsi="Times New Roman" w:cs="Times New Roman"/>
                <w:sz w:val="24"/>
                <w:szCs w:val="24"/>
                <w:lang w:val="kk-KZ"/>
              </w:rPr>
              <w:lastRenderedPageBreak/>
              <w:t>сияқты табиғат құбылыстары жайында шағын өлең жолдарын қайталауға, анықтап айтуға, жағымды көңіл-күйлерін білдіруге, қазақ тілін түсінуге, «көктем» сөзін қолдана отырып, білуге үйрету.</w:t>
            </w:r>
          </w:p>
          <w:p w14:paraId="4E3BFF1C" w14:textId="77777777" w:rsidR="007F08CF" w:rsidRPr="00D85176" w:rsidRDefault="007F08CF" w:rsidP="007F08CF">
            <w:pPr>
              <w:widowControl w:val="0"/>
              <w:rPr>
                <w:rFonts w:ascii="Times New Roman" w:eastAsia="Times New Roman" w:hAnsi="Times New Roman" w:cs="Times New Roman"/>
                <w:sz w:val="24"/>
                <w:szCs w:val="24"/>
                <w:lang w:val="kk-KZ"/>
              </w:rPr>
            </w:pPr>
            <w:r w:rsidRPr="00D85176">
              <w:rPr>
                <w:rFonts w:ascii="Times New Roman" w:eastAsia="Times New Roman" w:hAnsi="Times New Roman" w:cs="Times New Roman"/>
                <w:sz w:val="24"/>
                <w:szCs w:val="24"/>
                <w:lang w:val="kk-KZ"/>
              </w:rPr>
              <w:t>"Сиқырлы сақинаның" көмегімен суретті сипаттап, суреттеу.</w:t>
            </w:r>
          </w:p>
          <w:p w14:paraId="6EB6A2B8" w14:textId="77777777" w:rsidR="007F08CF" w:rsidRPr="00D85176" w:rsidRDefault="007F08CF" w:rsidP="007F08CF">
            <w:pPr>
              <w:widowControl w:val="0"/>
              <w:rPr>
                <w:rFonts w:ascii="Times New Roman" w:eastAsia="Times New Roman" w:hAnsi="Times New Roman" w:cs="Times New Roman"/>
                <w:sz w:val="24"/>
                <w:szCs w:val="24"/>
                <w:lang w:val="kk-KZ"/>
              </w:rPr>
            </w:pPr>
            <w:r w:rsidRPr="00D85176">
              <w:rPr>
                <w:rFonts w:ascii="Times New Roman" w:eastAsia="Times New Roman" w:hAnsi="Times New Roman" w:cs="Times New Roman"/>
                <w:sz w:val="24"/>
                <w:szCs w:val="24"/>
                <w:lang w:val="kk-KZ"/>
              </w:rPr>
              <w:t>"Көктем келді" суреті бойынша әңгімелесу.</w:t>
            </w:r>
          </w:p>
          <w:p w14:paraId="6F8D6CF8" w14:textId="77777777" w:rsidR="007F08CF" w:rsidRPr="00D85176" w:rsidRDefault="007F08CF" w:rsidP="007F08CF">
            <w:pPr>
              <w:widowControl w:val="0"/>
              <w:rPr>
                <w:rFonts w:ascii="Times New Roman" w:eastAsia="Times New Roman" w:hAnsi="Times New Roman" w:cs="Times New Roman"/>
                <w:sz w:val="24"/>
                <w:szCs w:val="24"/>
                <w:lang w:val="kk-KZ"/>
              </w:rPr>
            </w:pPr>
            <w:r w:rsidRPr="00D85176">
              <w:rPr>
                <w:rFonts w:ascii="Times New Roman" w:eastAsia="Times New Roman" w:hAnsi="Times New Roman" w:cs="Times New Roman"/>
                <w:sz w:val="24"/>
                <w:szCs w:val="24"/>
                <w:lang w:val="kk-KZ"/>
              </w:rPr>
              <w:t>"Алақай! Алақай! Көктем келді!".</w:t>
            </w:r>
          </w:p>
          <w:p w14:paraId="1F9A5750" w14:textId="77777777" w:rsidR="00C564AF" w:rsidRPr="00D85176" w:rsidRDefault="007F08CF" w:rsidP="00C564AF">
            <w:pPr>
              <w:widowControl w:val="0"/>
              <w:rPr>
                <w:rFonts w:ascii="Times New Roman" w:eastAsia="Times New Roman" w:hAnsi="Times New Roman" w:cs="Times New Roman"/>
                <w:sz w:val="24"/>
                <w:szCs w:val="24"/>
                <w:lang w:val="kk-KZ"/>
              </w:rPr>
            </w:pPr>
            <w:r w:rsidRPr="00D85176">
              <w:rPr>
                <w:rFonts w:ascii="Times New Roman" w:eastAsia="Times New Roman" w:hAnsi="Times New Roman" w:cs="Times New Roman"/>
                <w:sz w:val="24"/>
                <w:szCs w:val="24"/>
                <w:lang w:val="kk-KZ"/>
              </w:rPr>
              <w:t>Қарындаштар мен қағазды қолдана отырып орындайтын Тамшылар тамады" жаттығуы.</w:t>
            </w:r>
          </w:p>
          <w:p w14:paraId="7F145D38" w14:textId="77777777" w:rsidR="00C564AF" w:rsidRPr="007F08CF" w:rsidRDefault="00ED097D" w:rsidP="00C564AF">
            <w:pPr>
              <w:widowControl w:val="0"/>
              <w:rPr>
                <w:rFonts w:ascii="Times New Roman" w:eastAsia="Times New Roman" w:hAnsi="Times New Roman" w:cs="Times New Roman"/>
                <w:b/>
                <w:bCs/>
                <w:sz w:val="24"/>
                <w:szCs w:val="24"/>
              </w:rPr>
            </w:pPr>
            <w:r w:rsidRPr="007F08CF">
              <w:rPr>
                <w:rFonts w:ascii="Times New Roman" w:eastAsia="Times New Roman" w:hAnsi="Times New Roman" w:cs="Times New Roman"/>
                <w:b/>
                <w:bCs/>
                <w:sz w:val="24"/>
                <w:szCs w:val="24"/>
              </w:rPr>
              <w:t xml:space="preserve">Физическое воспитание </w:t>
            </w:r>
          </w:p>
          <w:p w14:paraId="4B492049" w14:textId="1BB13EC7" w:rsidR="003E2A30" w:rsidRPr="003C2F7C" w:rsidRDefault="001E3011" w:rsidP="003E2A30">
            <w:pPr>
              <w:widowControl w:val="0"/>
              <w:rPr>
                <w:rFonts w:ascii="Times New Roman" w:eastAsia="Times New Roman" w:hAnsi="Times New Roman" w:cs="Times New Roman"/>
                <w:b/>
                <w:bCs/>
                <w:sz w:val="24"/>
                <w:szCs w:val="24"/>
                <w:lang w:val="ru-RU"/>
              </w:rPr>
            </w:pPr>
            <w:r w:rsidRPr="00B455D2">
              <w:rPr>
                <w:rFonts w:ascii="Times New Roman" w:eastAsia="Times New Roman" w:hAnsi="Times New Roman" w:cs="Times New Roman"/>
                <w:b/>
                <w:bCs/>
                <w:sz w:val="24"/>
                <w:szCs w:val="24"/>
              </w:rPr>
              <w:t>"</w:t>
            </w:r>
            <w:r w:rsidR="003C2F7C" w:rsidRPr="003C2F7C">
              <w:rPr>
                <w:rFonts w:ascii="Times New Roman" w:eastAsia="Times New Roman" w:hAnsi="Times New Roman" w:cs="Times New Roman"/>
                <w:b/>
                <w:bCs/>
                <w:sz w:val="24"/>
                <w:szCs w:val="24"/>
                <w:lang w:val="ru-RU"/>
              </w:rPr>
              <w:t>Бежит ручей</w:t>
            </w:r>
            <w:r w:rsidRPr="00B455D2">
              <w:rPr>
                <w:rFonts w:ascii="Times New Roman" w:eastAsia="Times New Roman" w:hAnsi="Times New Roman" w:cs="Times New Roman"/>
                <w:b/>
                <w:bCs/>
                <w:sz w:val="24"/>
                <w:szCs w:val="24"/>
              </w:rPr>
              <w:t>"</w:t>
            </w:r>
          </w:p>
          <w:p w14:paraId="4F685C92" w14:textId="4C570652" w:rsidR="003C2F7C" w:rsidRPr="003C2F7C" w:rsidRDefault="003C2F7C" w:rsidP="003E2A30">
            <w:pPr>
              <w:widowControl w:val="0"/>
              <w:rPr>
                <w:rFonts w:ascii="Times New Roman" w:hAnsi="Times New Roman" w:cs="Times New Roman"/>
                <w:color w:val="333333"/>
                <w:sz w:val="24"/>
                <w:szCs w:val="24"/>
                <w:shd w:val="clear" w:color="auto" w:fill="FFFFFF"/>
              </w:rPr>
            </w:pPr>
            <w:r w:rsidRPr="004100FC">
              <w:rPr>
                <w:rStyle w:val="a6"/>
                <w:rFonts w:ascii="Times New Roman" w:hAnsi="Times New Roman" w:cs="Times New Roman"/>
                <w:b w:val="0"/>
                <w:bCs w:val="0"/>
                <w:color w:val="333333"/>
                <w:sz w:val="24"/>
                <w:szCs w:val="24"/>
                <w:shd w:val="clear" w:color="auto" w:fill="FFFFFF"/>
              </w:rPr>
              <w:t>Задачи</w:t>
            </w:r>
            <w:r w:rsidR="004100FC">
              <w:rPr>
                <w:rFonts w:ascii="Times New Roman" w:hAnsi="Times New Roman" w:cs="Times New Roman"/>
                <w:color w:val="333333"/>
                <w:sz w:val="24"/>
                <w:szCs w:val="24"/>
                <w:lang w:val="kk-KZ"/>
              </w:rPr>
              <w:t>:</w:t>
            </w:r>
            <w:r w:rsidRPr="003C2F7C">
              <w:rPr>
                <w:rFonts w:ascii="Times New Roman" w:hAnsi="Times New Roman" w:cs="Times New Roman"/>
                <w:color w:val="333333"/>
                <w:sz w:val="24"/>
                <w:szCs w:val="24"/>
              </w:rPr>
              <w:br/>
            </w:r>
            <w:r w:rsidRPr="003C2F7C">
              <w:rPr>
                <w:rFonts w:ascii="Times New Roman" w:hAnsi="Times New Roman" w:cs="Times New Roman"/>
                <w:color w:val="333333"/>
                <w:sz w:val="24"/>
                <w:szCs w:val="24"/>
                <w:shd w:val="clear" w:color="auto" w:fill="FFFFFF"/>
              </w:rPr>
              <w:t xml:space="preserve">Закрепить навыки катания мяча в горизонтальную цель (например, в обруч, </w:t>
            </w:r>
            <w:r w:rsidRPr="003C2F7C">
              <w:rPr>
                <w:rFonts w:ascii="Times New Roman" w:hAnsi="Times New Roman" w:cs="Times New Roman"/>
                <w:color w:val="333333"/>
                <w:sz w:val="24"/>
                <w:szCs w:val="24"/>
                <w:shd w:val="clear" w:color="auto" w:fill="FFFFFF"/>
              </w:rPr>
              <w:lastRenderedPageBreak/>
              <w:t xml:space="preserve">коробку).  Развивать через подвижные игры навыки быстрого бега; навыки бега в разном направлении.  Познакомить детей с весенними явлениями природы, обратив особое внимание на таяние снега и появление ручьев. Научить выполнять движения, имитирующие течение ручья и катание камешков по воде. Воспитывать интерес к активной двигательной деятельности и потребности в ней. Развить координацию движений, точность бросков, глазомер.  Улучшить физические качества: силу, ловкость. Воспитывать интерес к природе, </w:t>
            </w:r>
            <w:r w:rsidRPr="003C2F7C">
              <w:rPr>
                <w:rFonts w:ascii="Times New Roman" w:hAnsi="Times New Roman" w:cs="Times New Roman"/>
                <w:color w:val="333333"/>
                <w:sz w:val="24"/>
                <w:szCs w:val="24"/>
                <w:shd w:val="clear" w:color="auto" w:fill="FFFFFF"/>
              </w:rPr>
              <w:lastRenderedPageBreak/>
              <w:t>любовь к весенним явлениям.</w:t>
            </w:r>
          </w:p>
          <w:p w14:paraId="71B434E3" w14:textId="77777777" w:rsidR="007F08CF" w:rsidRDefault="007F08CF">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95DDF3A" w14:textId="77777777" w:rsidR="00C71108" w:rsidRPr="00407D18" w:rsidRDefault="00AB2F9B">
            <w:pPr>
              <w:widowControl w:val="0"/>
              <w:rPr>
                <w:rFonts w:ascii="Times New Roman" w:eastAsia="Times New Roman" w:hAnsi="Times New Roman" w:cs="Times New Roman"/>
                <w:b/>
                <w:bCs/>
                <w:sz w:val="24"/>
                <w:szCs w:val="24"/>
                <w:lang w:val="ru-RU"/>
              </w:rPr>
            </w:pPr>
            <w:r w:rsidRPr="00407D18">
              <w:rPr>
                <w:rFonts w:ascii="Times New Roman" w:eastAsia="Times New Roman" w:hAnsi="Times New Roman" w:cs="Times New Roman"/>
                <w:b/>
                <w:bCs/>
                <w:sz w:val="24"/>
                <w:szCs w:val="24"/>
                <w:lang w:val="ru-RU"/>
              </w:rPr>
              <w:lastRenderedPageBreak/>
              <w:t>Основы математики</w:t>
            </w:r>
          </w:p>
          <w:p w14:paraId="4951D324" w14:textId="1C59993F" w:rsidR="00CA27D0" w:rsidRDefault="00CA27D0">
            <w:pPr>
              <w:widowControl w:val="0"/>
              <w:rPr>
                <w:rFonts w:ascii="Times New Roman" w:hAnsi="Times New Roman" w:cs="Times New Roman"/>
                <w:b/>
                <w:bCs/>
                <w:color w:val="333333"/>
                <w:sz w:val="24"/>
                <w:szCs w:val="24"/>
                <w:shd w:val="clear" w:color="auto" w:fill="FFFFFF"/>
                <w:lang w:val="kk-KZ"/>
              </w:rPr>
            </w:pPr>
            <w:r w:rsidRPr="00B455D2">
              <w:rPr>
                <w:rFonts w:ascii="Times New Roman" w:eastAsia="Times New Roman" w:hAnsi="Times New Roman" w:cs="Times New Roman"/>
                <w:b/>
                <w:bCs/>
                <w:sz w:val="24"/>
                <w:szCs w:val="24"/>
              </w:rPr>
              <w:t>"</w:t>
            </w:r>
            <w:r w:rsidRPr="00CA27D0">
              <w:rPr>
                <w:rFonts w:ascii="Times New Roman" w:hAnsi="Times New Roman" w:cs="Times New Roman"/>
                <w:b/>
                <w:bCs/>
                <w:color w:val="333333"/>
                <w:sz w:val="24"/>
                <w:szCs w:val="24"/>
                <w:shd w:val="clear" w:color="auto" w:fill="FFFFFF"/>
              </w:rPr>
              <w:t>Подарки весны</w:t>
            </w:r>
            <w:r w:rsidRPr="00B455D2">
              <w:rPr>
                <w:rFonts w:ascii="Times New Roman" w:eastAsia="Times New Roman" w:hAnsi="Times New Roman" w:cs="Times New Roman"/>
                <w:b/>
                <w:bCs/>
                <w:sz w:val="24"/>
                <w:szCs w:val="24"/>
              </w:rPr>
              <w:t>"</w:t>
            </w:r>
          </w:p>
          <w:p w14:paraId="1A704F49" w14:textId="4953D24E" w:rsidR="00407D18" w:rsidRPr="00241215" w:rsidRDefault="00D37061">
            <w:pPr>
              <w:widowControl w:val="0"/>
              <w:rPr>
                <w:rFonts w:ascii="Times New Roman" w:hAnsi="Times New Roman" w:cs="Times New Roman"/>
                <w:color w:val="333333"/>
                <w:sz w:val="24"/>
                <w:szCs w:val="24"/>
                <w:shd w:val="clear" w:color="auto" w:fill="FFFFFF"/>
              </w:rPr>
            </w:pPr>
            <w:r w:rsidRPr="008A2155">
              <w:rPr>
                <w:rStyle w:val="a6"/>
                <w:rFonts w:ascii="Times New Roman" w:hAnsi="Times New Roman" w:cs="Times New Roman"/>
                <w:b w:val="0"/>
                <w:bCs w:val="0"/>
                <w:color w:val="333333"/>
                <w:sz w:val="24"/>
                <w:szCs w:val="24"/>
                <w:shd w:val="clear" w:color="auto" w:fill="FFFFFF"/>
              </w:rPr>
              <w:t>Задачи</w:t>
            </w:r>
            <w:proofErr w:type="gramStart"/>
            <w:r w:rsidR="008A2155">
              <w:rPr>
                <w:rStyle w:val="a6"/>
                <w:rFonts w:ascii="Times New Roman" w:hAnsi="Times New Roman" w:cs="Times New Roman"/>
                <w:b w:val="0"/>
                <w:bCs w:val="0"/>
                <w:color w:val="333333"/>
                <w:sz w:val="24"/>
                <w:szCs w:val="24"/>
                <w:shd w:val="clear" w:color="auto" w:fill="FFFFFF"/>
                <w:lang w:val="kk-KZ"/>
              </w:rPr>
              <w:t>:</w:t>
            </w:r>
            <w:r w:rsidR="00814B04">
              <w:rPr>
                <w:rStyle w:val="a6"/>
                <w:rFonts w:ascii="Times New Roman" w:hAnsi="Times New Roman" w:cs="Times New Roman"/>
                <w:b w:val="0"/>
                <w:bCs w:val="0"/>
                <w:color w:val="333333"/>
                <w:sz w:val="24"/>
                <w:szCs w:val="24"/>
                <w:shd w:val="clear" w:color="auto" w:fill="FFFFFF"/>
                <w:lang w:val="kk-KZ"/>
              </w:rPr>
              <w:t xml:space="preserve"> </w:t>
            </w:r>
            <w:r w:rsidR="00814B04" w:rsidRPr="00814B04">
              <w:rPr>
                <w:rFonts w:ascii="Times New Roman" w:hAnsi="Times New Roman" w:cs="Times New Roman"/>
                <w:color w:val="333333"/>
                <w:sz w:val="24"/>
                <w:szCs w:val="24"/>
                <w:shd w:val="clear" w:color="auto" w:fill="FFFFFF"/>
              </w:rPr>
              <w:t>Систематизировать</w:t>
            </w:r>
            <w:proofErr w:type="gramEnd"/>
            <w:r w:rsidR="00814B04" w:rsidRPr="00814B04">
              <w:rPr>
                <w:rFonts w:ascii="Times New Roman" w:hAnsi="Times New Roman" w:cs="Times New Roman"/>
                <w:color w:val="333333"/>
                <w:sz w:val="24"/>
                <w:szCs w:val="24"/>
                <w:shd w:val="clear" w:color="auto" w:fill="FFFFFF"/>
              </w:rPr>
              <w:t xml:space="preserve"> и </w:t>
            </w:r>
            <w:r w:rsidR="00814B04" w:rsidRPr="00814B04">
              <w:rPr>
                <w:rFonts w:ascii="Times New Roman" w:hAnsi="Times New Roman" w:cs="Times New Roman"/>
                <w:color w:val="333333"/>
                <w:sz w:val="24"/>
                <w:szCs w:val="24"/>
                <w:shd w:val="clear" w:color="auto" w:fill="FFFFFF"/>
              </w:rPr>
              <w:lastRenderedPageBreak/>
              <w:t>углубить знания детей о базовых геометрических фигурах (круг, квадрат, треугольник, прямоугольник). Развивать умение детей различать геометрические фигуры: треугольник, квадрат, круг; дать возможность исследовать фигуры с помощью зрения; совершенствовать технику сравнения двух предметов по длине, двух равных групп предметов по количеству, используя слова «сколько, столько», «одинаково», «равно», прием приложения.</w:t>
            </w:r>
            <w:r w:rsidR="00814B04">
              <w:rPr>
                <w:rFonts w:ascii="Times New Roman" w:hAnsi="Times New Roman" w:cs="Times New Roman"/>
                <w:color w:val="333333"/>
                <w:sz w:val="24"/>
                <w:szCs w:val="24"/>
                <w:shd w:val="clear" w:color="auto" w:fill="FFFFFF"/>
                <w:lang w:val="kk-KZ"/>
              </w:rPr>
              <w:t xml:space="preserve"> </w:t>
            </w:r>
            <w:r w:rsidR="00814B04" w:rsidRPr="00814B04">
              <w:rPr>
                <w:rFonts w:ascii="Times New Roman" w:hAnsi="Times New Roman" w:cs="Times New Roman"/>
                <w:color w:val="333333"/>
                <w:sz w:val="24"/>
                <w:szCs w:val="24"/>
                <w:shd w:val="clear" w:color="auto" w:fill="FFFFFF"/>
              </w:rPr>
              <w:t xml:space="preserve">Развивать интерес к явлениям весны; познакомить с особенностями праздника Дня матери. Развивать внимание, </w:t>
            </w:r>
            <w:r w:rsidR="00814B04" w:rsidRPr="00814B04">
              <w:rPr>
                <w:rFonts w:ascii="Times New Roman" w:hAnsi="Times New Roman" w:cs="Times New Roman"/>
                <w:color w:val="333333"/>
                <w:sz w:val="24"/>
                <w:szCs w:val="24"/>
                <w:shd w:val="clear" w:color="auto" w:fill="FFFFFF"/>
              </w:rPr>
              <w:lastRenderedPageBreak/>
              <w:t>глазомер, формы, цвета, мышление. Воспитывать уважение к старшим, отзывчивость, аккуратность.</w:t>
            </w:r>
            <w:r w:rsidR="008A2155">
              <w:rPr>
                <w:rStyle w:val="a6"/>
                <w:rFonts w:ascii="Times New Roman" w:hAnsi="Times New Roman" w:cs="Times New Roman"/>
                <w:b w:val="0"/>
                <w:bCs w:val="0"/>
                <w:color w:val="333333"/>
                <w:sz w:val="24"/>
                <w:szCs w:val="24"/>
                <w:shd w:val="clear" w:color="auto" w:fill="FFFFFF"/>
                <w:lang w:val="kk-KZ"/>
              </w:rPr>
              <w:t xml:space="preserve"> </w:t>
            </w:r>
            <w:r w:rsidRPr="008A2155">
              <w:rPr>
                <w:rFonts w:ascii="Times New Roman" w:hAnsi="Times New Roman" w:cs="Times New Roman"/>
                <w:b/>
                <w:bCs/>
                <w:color w:val="333333"/>
                <w:sz w:val="24"/>
                <w:szCs w:val="24"/>
              </w:rPr>
              <w:br/>
            </w:r>
            <w:r w:rsidR="00407D18" w:rsidRPr="00BD103C">
              <w:rPr>
                <w:rFonts w:ascii="Times New Roman" w:hAnsi="Times New Roman" w:cs="Times New Roman"/>
                <w:b/>
                <w:bCs/>
                <w:color w:val="333333"/>
                <w:sz w:val="24"/>
                <w:szCs w:val="24"/>
                <w:shd w:val="clear" w:color="auto" w:fill="FFFFFF"/>
                <w:lang w:val="ru-RU"/>
              </w:rPr>
              <w:t>Рисование</w:t>
            </w:r>
          </w:p>
          <w:p w14:paraId="619E5F03" w14:textId="20BD250F" w:rsidR="00407D18" w:rsidRPr="00BD103C" w:rsidRDefault="00970A9F">
            <w:pPr>
              <w:widowControl w:val="0"/>
              <w:rPr>
                <w:rFonts w:ascii="Times New Roman" w:hAnsi="Times New Roman" w:cs="Times New Roman"/>
                <w:b/>
                <w:bCs/>
                <w:color w:val="333333"/>
                <w:sz w:val="24"/>
                <w:szCs w:val="24"/>
                <w:shd w:val="clear" w:color="auto" w:fill="FFFFFF"/>
                <w:lang w:val="ru-RU"/>
              </w:rPr>
            </w:pPr>
            <w:r w:rsidRPr="0074391F">
              <w:rPr>
                <w:rFonts w:ascii="Times New Roman" w:eastAsia="Times New Roman" w:hAnsi="Times New Roman" w:cs="Times New Roman"/>
                <w:b/>
                <w:bCs/>
                <w:sz w:val="24"/>
                <w:szCs w:val="24"/>
              </w:rPr>
              <w:t>"</w:t>
            </w:r>
            <w:proofErr w:type="gramStart"/>
            <w:r w:rsidR="00BD103C" w:rsidRPr="00BD103C">
              <w:rPr>
                <w:rFonts w:ascii="Times New Roman" w:hAnsi="Times New Roman" w:cs="Times New Roman"/>
                <w:b/>
                <w:bCs/>
                <w:color w:val="333333"/>
                <w:sz w:val="24"/>
                <w:szCs w:val="24"/>
                <w:shd w:val="clear" w:color="auto" w:fill="FFFFFF"/>
                <w:lang w:val="ru-RU"/>
              </w:rPr>
              <w:t>Платье</w:t>
            </w:r>
            <w:proofErr w:type="gramEnd"/>
            <w:r w:rsidR="00BD103C" w:rsidRPr="00BD103C">
              <w:rPr>
                <w:rFonts w:ascii="Times New Roman" w:hAnsi="Times New Roman" w:cs="Times New Roman"/>
                <w:b/>
                <w:bCs/>
                <w:color w:val="333333"/>
                <w:sz w:val="24"/>
                <w:szCs w:val="24"/>
                <w:shd w:val="clear" w:color="auto" w:fill="FFFFFF"/>
                <w:lang w:val="ru-RU"/>
              </w:rPr>
              <w:t xml:space="preserve"> подаренное весной</w:t>
            </w:r>
            <w:r w:rsidRPr="0074391F">
              <w:rPr>
                <w:rFonts w:ascii="Times New Roman" w:eastAsia="Times New Roman" w:hAnsi="Times New Roman" w:cs="Times New Roman"/>
                <w:b/>
                <w:bCs/>
                <w:sz w:val="24"/>
                <w:szCs w:val="24"/>
              </w:rPr>
              <w:t>"</w:t>
            </w:r>
          </w:p>
          <w:p w14:paraId="13AFD879" w14:textId="77777777" w:rsidR="00BD103C" w:rsidRPr="00407D18" w:rsidRDefault="00BD103C">
            <w:pPr>
              <w:widowControl w:val="0"/>
              <w:rPr>
                <w:rFonts w:ascii="Times New Roman" w:eastAsia="Times New Roman" w:hAnsi="Times New Roman" w:cs="Times New Roman"/>
                <w:sz w:val="24"/>
                <w:szCs w:val="24"/>
                <w:lang w:val="ru-RU"/>
              </w:rPr>
            </w:pPr>
            <w:r w:rsidRPr="00BD103C">
              <w:rPr>
                <w:rStyle w:val="a6"/>
                <w:rFonts w:ascii="Times New Roman" w:hAnsi="Times New Roman" w:cs="Times New Roman"/>
                <w:color w:val="333333"/>
                <w:sz w:val="24"/>
                <w:szCs w:val="24"/>
                <w:shd w:val="clear" w:color="auto" w:fill="FFFFFF"/>
              </w:rPr>
              <w:t>Задачи</w:t>
            </w:r>
            <w:r w:rsidRPr="00BD103C">
              <w:rPr>
                <w:rFonts w:ascii="Times New Roman" w:hAnsi="Times New Roman" w:cs="Times New Roman"/>
                <w:color w:val="333333"/>
                <w:sz w:val="24"/>
                <w:szCs w:val="24"/>
              </w:rPr>
              <w:br/>
            </w:r>
            <w:r w:rsidRPr="00BD103C">
              <w:rPr>
                <w:rFonts w:ascii="Times New Roman" w:hAnsi="Times New Roman" w:cs="Times New Roman"/>
                <w:color w:val="333333"/>
                <w:sz w:val="24"/>
                <w:szCs w:val="24"/>
                <w:shd w:val="clear" w:color="auto" w:fill="FFFFFF"/>
              </w:rPr>
              <w:t xml:space="preserve">Упражнять детей в умении нанесении узора на силуэт платья элементами простого узора по центру и по низу; упражнять в рисовании тонких линий (цветочных стеблей) зеленым мелком, овалов (бутонов) – пальцем. Учить видеть закономерность орнаментального узора; упражнять в технике аппликатурного рисунка. Развивать внимание, формировать интерес к декоративному </w:t>
            </w:r>
            <w:r w:rsidRPr="00BD103C">
              <w:rPr>
                <w:rFonts w:ascii="Times New Roman" w:hAnsi="Times New Roman" w:cs="Times New Roman"/>
                <w:color w:val="333333"/>
                <w:sz w:val="24"/>
                <w:szCs w:val="24"/>
                <w:shd w:val="clear" w:color="auto" w:fill="FFFFFF"/>
              </w:rPr>
              <w:lastRenderedPageBreak/>
              <w:t>рисованию, развивать интерес к явлениям, праздникам весеннего сезона. Развить мелкую моторику, восприятие и творческое мышление детей в процессе создания рисунка платья. Формировать чувство прекрасного, воспитывать любовь к искусству. Воспитывать чувство любви и заботы о маме. Развивать интерес к явлениям природы</w:t>
            </w:r>
            <w:r>
              <w:rPr>
                <w:color w:val="333333"/>
                <w:sz w:val="27"/>
                <w:szCs w:val="27"/>
                <w:shd w:val="clear" w:color="auto" w:fill="FFFFFF"/>
              </w:rPr>
              <w:t xml:space="preserve">, </w:t>
            </w:r>
            <w:r w:rsidRPr="00BD103C">
              <w:rPr>
                <w:rFonts w:ascii="Times New Roman" w:hAnsi="Times New Roman" w:cs="Times New Roman"/>
                <w:color w:val="333333"/>
                <w:sz w:val="24"/>
                <w:szCs w:val="24"/>
                <w:shd w:val="clear" w:color="auto" w:fill="FFFFFF"/>
              </w:rPr>
              <w:t>праздникам.</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C106063" w14:textId="77777777" w:rsidR="00C71108" w:rsidRPr="00757E77" w:rsidRDefault="00BD103C">
            <w:pPr>
              <w:widowControl w:val="0"/>
              <w:rPr>
                <w:rFonts w:ascii="Times New Roman" w:eastAsia="Times New Roman" w:hAnsi="Times New Roman" w:cs="Times New Roman"/>
                <w:b/>
                <w:bCs/>
                <w:sz w:val="24"/>
                <w:szCs w:val="24"/>
                <w:lang w:val="ru-RU"/>
              </w:rPr>
            </w:pPr>
            <w:r w:rsidRPr="00757E77">
              <w:rPr>
                <w:rFonts w:ascii="Times New Roman" w:eastAsia="Times New Roman" w:hAnsi="Times New Roman" w:cs="Times New Roman"/>
                <w:b/>
                <w:bCs/>
                <w:sz w:val="24"/>
                <w:szCs w:val="24"/>
                <w:lang w:val="ru-RU"/>
              </w:rPr>
              <w:lastRenderedPageBreak/>
              <w:t>Ознакомление с окружающей средой</w:t>
            </w:r>
          </w:p>
          <w:p w14:paraId="7B4EAC46" w14:textId="40C67466" w:rsidR="00D754DC" w:rsidRPr="00757E77" w:rsidRDefault="001E3011">
            <w:pPr>
              <w:widowControl w:val="0"/>
              <w:rPr>
                <w:rFonts w:ascii="Times New Roman" w:eastAsia="Times New Roman" w:hAnsi="Times New Roman" w:cs="Times New Roman"/>
                <w:b/>
                <w:bCs/>
                <w:sz w:val="24"/>
                <w:szCs w:val="24"/>
                <w:lang w:val="ru-RU"/>
              </w:rPr>
            </w:pPr>
            <w:r w:rsidRPr="00B455D2">
              <w:rPr>
                <w:rFonts w:ascii="Times New Roman" w:eastAsia="Times New Roman" w:hAnsi="Times New Roman" w:cs="Times New Roman"/>
                <w:b/>
                <w:bCs/>
                <w:sz w:val="24"/>
                <w:szCs w:val="24"/>
              </w:rPr>
              <w:t>"</w:t>
            </w:r>
            <w:proofErr w:type="gramStart"/>
            <w:r w:rsidR="00757E77" w:rsidRPr="00757E77">
              <w:rPr>
                <w:rFonts w:ascii="Times New Roman" w:eastAsia="Times New Roman" w:hAnsi="Times New Roman" w:cs="Times New Roman"/>
                <w:b/>
                <w:bCs/>
                <w:sz w:val="24"/>
                <w:szCs w:val="24"/>
                <w:lang w:val="ru-RU"/>
              </w:rPr>
              <w:t>Мартовские  цветы</w:t>
            </w:r>
            <w:proofErr w:type="gramEnd"/>
            <w:r w:rsidRPr="00B455D2">
              <w:rPr>
                <w:rFonts w:ascii="Times New Roman" w:eastAsia="Times New Roman" w:hAnsi="Times New Roman" w:cs="Times New Roman"/>
                <w:b/>
                <w:bCs/>
                <w:sz w:val="24"/>
                <w:szCs w:val="24"/>
              </w:rPr>
              <w:t>"</w:t>
            </w:r>
          </w:p>
          <w:p w14:paraId="1433F25E" w14:textId="77777777" w:rsidR="00783411" w:rsidRDefault="00783411">
            <w:pPr>
              <w:widowControl w:val="0"/>
              <w:rPr>
                <w:rFonts w:ascii="Times New Roman" w:hAnsi="Times New Roman" w:cs="Times New Roman"/>
                <w:color w:val="333333"/>
                <w:sz w:val="24"/>
                <w:szCs w:val="24"/>
                <w:shd w:val="clear" w:color="auto" w:fill="FFFFFF"/>
              </w:rPr>
            </w:pPr>
            <w:r w:rsidRPr="00757E77">
              <w:rPr>
                <w:rStyle w:val="a6"/>
                <w:rFonts w:ascii="Times New Roman" w:hAnsi="Times New Roman" w:cs="Times New Roman"/>
                <w:color w:val="333333"/>
                <w:sz w:val="24"/>
                <w:szCs w:val="24"/>
                <w:shd w:val="clear" w:color="auto" w:fill="FFFFFF"/>
              </w:rPr>
              <w:t>Задачи</w:t>
            </w:r>
            <w:r w:rsidRPr="00757E77">
              <w:rPr>
                <w:rFonts w:ascii="Times New Roman" w:hAnsi="Times New Roman" w:cs="Times New Roman"/>
                <w:color w:val="333333"/>
                <w:sz w:val="24"/>
                <w:szCs w:val="24"/>
              </w:rPr>
              <w:br/>
            </w:r>
            <w:r w:rsidRPr="00757E77">
              <w:rPr>
                <w:rFonts w:ascii="Times New Roman" w:hAnsi="Times New Roman" w:cs="Times New Roman"/>
                <w:color w:val="333333"/>
                <w:sz w:val="24"/>
                <w:szCs w:val="24"/>
                <w:shd w:val="clear" w:color="auto" w:fill="FFFFFF"/>
              </w:rPr>
              <w:lastRenderedPageBreak/>
              <w:t xml:space="preserve">Развивать умение узнавать и называть их по характерным </w:t>
            </w:r>
            <w:proofErr w:type="gramStart"/>
            <w:r w:rsidRPr="00757E77">
              <w:rPr>
                <w:rFonts w:ascii="Times New Roman" w:hAnsi="Times New Roman" w:cs="Times New Roman"/>
                <w:color w:val="333333"/>
                <w:sz w:val="24"/>
                <w:szCs w:val="24"/>
                <w:shd w:val="clear" w:color="auto" w:fill="FFFFFF"/>
              </w:rPr>
              <w:t>признакам;  развивать</w:t>
            </w:r>
            <w:proofErr w:type="gramEnd"/>
            <w:r w:rsidRPr="00757E77">
              <w:rPr>
                <w:rFonts w:ascii="Times New Roman" w:hAnsi="Times New Roman" w:cs="Times New Roman"/>
                <w:color w:val="333333"/>
                <w:sz w:val="24"/>
                <w:szCs w:val="24"/>
                <w:shd w:val="clear" w:color="auto" w:fill="FFFFFF"/>
              </w:rPr>
              <w:t xml:space="preserve"> творческие способности, связную речь детей, учить отвечать на поставленные вопросы, поддерживать диалог; расширять словарь детей через речевые игры; воспитывать любовь и бережное отношение к природе.</w:t>
            </w:r>
          </w:p>
          <w:p w14:paraId="27E5BA38" w14:textId="77777777" w:rsidR="00757E77" w:rsidRPr="006810BB" w:rsidRDefault="00757E77">
            <w:pPr>
              <w:widowControl w:val="0"/>
              <w:rPr>
                <w:rFonts w:ascii="Times New Roman" w:hAnsi="Times New Roman" w:cs="Times New Roman"/>
                <w:b/>
                <w:bCs/>
                <w:color w:val="333333"/>
                <w:sz w:val="24"/>
                <w:szCs w:val="24"/>
                <w:shd w:val="clear" w:color="auto" w:fill="FFFFFF"/>
                <w:lang w:val="ru-RU"/>
              </w:rPr>
            </w:pPr>
            <w:r w:rsidRPr="006810BB">
              <w:rPr>
                <w:rFonts w:ascii="Times New Roman" w:hAnsi="Times New Roman" w:cs="Times New Roman"/>
                <w:b/>
                <w:bCs/>
                <w:color w:val="333333"/>
                <w:sz w:val="24"/>
                <w:szCs w:val="24"/>
                <w:shd w:val="clear" w:color="auto" w:fill="FFFFFF"/>
                <w:lang w:val="ru-RU"/>
              </w:rPr>
              <w:t>Физическое воспитание</w:t>
            </w:r>
          </w:p>
          <w:p w14:paraId="3325C76B" w14:textId="760E1580" w:rsidR="006810BB" w:rsidRDefault="001E3011">
            <w:pPr>
              <w:widowControl w:val="0"/>
              <w:rPr>
                <w:rFonts w:ascii="Times New Roman" w:hAnsi="Times New Roman" w:cs="Times New Roman"/>
                <w:b/>
                <w:bCs/>
                <w:color w:val="333333"/>
                <w:sz w:val="24"/>
                <w:szCs w:val="24"/>
                <w:shd w:val="clear" w:color="auto" w:fill="FFFFFF"/>
                <w:lang w:val="ru-RU"/>
              </w:rPr>
            </w:pPr>
            <w:r w:rsidRPr="00B455D2">
              <w:rPr>
                <w:rFonts w:ascii="Times New Roman" w:eastAsia="Times New Roman" w:hAnsi="Times New Roman" w:cs="Times New Roman"/>
                <w:b/>
                <w:bCs/>
                <w:sz w:val="24"/>
                <w:szCs w:val="24"/>
              </w:rPr>
              <w:t>"</w:t>
            </w:r>
            <w:r w:rsidR="00900D89">
              <w:rPr>
                <w:rFonts w:ascii="Times New Roman" w:hAnsi="Times New Roman" w:cs="Times New Roman"/>
                <w:b/>
                <w:bCs/>
                <w:color w:val="333333"/>
                <w:sz w:val="24"/>
                <w:szCs w:val="24"/>
                <w:shd w:val="clear" w:color="auto" w:fill="FFFFFF"/>
                <w:lang w:val="ru-RU"/>
              </w:rPr>
              <w:t>Чистый родник</w:t>
            </w:r>
            <w:r w:rsidRPr="00B455D2">
              <w:rPr>
                <w:rFonts w:ascii="Times New Roman" w:eastAsia="Times New Roman" w:hAnsi="Times New Roman" w:cs="Times New Roman"/>
                <w:b/>
                <w:bCs/>
                <w:sz w:val="24"/>
                <w:szCs w:val="24"/>
              </w:rPr>
              <w:t>"</w:t>
            </w:r>
          </w:p>
          <w:p w14:paraId="4B601BE0" w14:textId="61BDE069" w:rsidR="003C2F7C" w:rsidRPr="00900D89" w:rsidRDefault="00900D89">
            <w:pPr>
              <w:widowControl w:val="0"/>
              <w:rPr>
                <w:rFonts w:ascii="Times New Roman" w:eastAsia="Times New Roman" w:hAnsi="Times New Roman" w:cs="Times New Roman"/>
                <w:sz w:val="24"/>
                <w:szCs w:val="24"/>
                <w:lang w:val="ru-RU"/>
              </w:rPr>
            </w:pPr>
            <w:r w:rsidRPr="004100FC">
              <w:rPr>
                <w:rStyle w:val="a6"/>
                <w:rFonts w:ascii="Times New Roman" w:hAnsi="Times New Roman" w:cs="Times New Roman"/>
                <w:b w:val="0"/>
                <w:bCs w:val="0"/>
                <w:color w:val="333333"/>
                <w:sz w:val="24"/>
                <w:szCs w:val="24"/>
                <w:shd w:val="clear" w:color="auto" w:fill="FFFFFF"/>
              </w:rPr>
              <w:t>Задачи</w:t>
            </w:r>
            <w:r w:rsidR="004100FC">
              <w:rPr>
                <w:lang w:val="kk-KZ"/>
              </w:rPr>
              <w:t>:</w:t>
            </w:r>
            <w:r w:rsidRPr="004100FC">
              <w:rPr>
                <w:rFonts w:ascii="Times New Roman" w:hAnsi="Times New Roman" w:cs="Times New Roman"/>
                <w:color w:val="333333"/>
                <w:sz w:val="24"/>
                <w:szCs w:val="24"/>
                <w:shd w:val="clear" w:color="auto" w:fill="FFFFFF"/>
              </w:rPr>
              <w:br/>
            </w:r>
            <w:r w:rsidRPr="00900D89">
              <w:rPr>
                <w:rFonts w:ascii="Times New Roman" w:hAnsi="Times New Roman" w:cs="Times New Roman"/>
                <w:color w:val="333333"/>
                <w:sz w:val="24"/>
                <w:szCs w:val="24"/>
                <w:shd w:val="clear" w:color="auto" w:fill="FFFFFF"/>
              </w:rPr>
              <w:t xml:space="preserve">Закрепить навыки бега в разных направлениях, с изменением темпа и выполнением заданий (в колонне по одному, на носках, с координацией движений).Развивать умения ползания в прямом направлении (4–6 м), катания мяча в </w:t>
            </w:r>
            <w:r w:rsidRPr="00900D89">
              <w:rPr>
                <w:rFonts w:ascii="Times New Roman" w:hAnsi="Times New Roman" w:cs="Times New Roman"/>
                <w:color w:val="333333"/>
                <w:sz w:val="24"/>
                <w:szCs w:val="24"/>
                <w:shd w:val="clear" w:color="auto" w:fill="FFFFFF"/>
              </w:rPr>
              <w:lastRenderedPageBreak/>
              <w:t>положении сидя, нахождения своего места в строю и круге по зрительным ориентирам; катание мяча в положении сидя; навыки построения в строю, находить свое место в строю, круге (по зрительным ориентирам). Познакомить детей с понятием родника, его значением для природы и человека. Научить выполнять движения, имитирующие течение воды, прыжки через ручей.</w:t>
            </w:r>
          </w:p>
        </w:tc>
      </w:tr>
      <w:tr w:rsidR="00C71108" w14:paraId="26632FF2"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1214C484" w14:textId="77777777" w:rsidR="00C71108" w:rsidRDefault="00ED097D">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1C3BFC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w:t>
            </w:r>
          </w:p>
          <w:p w14:paraId="0DA0847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элементарные навыки поведения во время приема пищи. Продолжать развивать привычку запоминать блюда, благодарить за угощение, полоскать рот после приема пищи.</w:t>
            </w:r>
          </w:p>
          <w:p w14:paraId="6205AC6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"Дастарханымыз әдемі,</w:t>
            </w:r>
          </w:p>
          <w:p w14:paraId="0EB3E4F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Тамақты жейміз әдемі".</w:t>
            </w:r>
          </w:p>
        </w:tc>
      </w:tr>
      <w:tr w:rsidR="00C71108" w14:paraId="1BA4EA82"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6331F72"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24A2B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последовательного одевания, побуждать к самопроверке внешнего вида (правильность левой и правой обуви), желанию обратиться за помощью, замечать и помогать тем, кому нужна помощь (застегивание, показ правильной стороны пары обуви, закрывание шкафчика.</w:t>
            </w:r>
          </w:p>
          <w:p w14:paraId="6279C4A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 шалбар, кофта - күртеше, обувь - аяқ киім, бас киім - головной убор, шарф - бөкебай; күн шықты, далаға шығамыз) (навыки самообслуживания, ознакомление с окружающим миром, физическое воспитание, развитие речи, казахский язык)</w:t>
            </w:r>
          </w:p>
          <w:p w14:paraId="747A988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1E3A6D0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4275744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2EFB376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7689B2F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наступать на лужу, не толкать товарищей, не перчатки (варежки), не расстегивать застежки, липучки, не развязывать шнурки; говорить о своих потребностях, желаниях.</w:t>
            </w:r>
          </w:p>
        </w:tc>
      </w:tr>
      <w:tr w:rsidR="00C71108" w14:paraId="6E9A7CD4"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20C53919"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92C2C9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810BB">
              <w:rPr>
                <w:rFonts w:ascii="Times New Roman" w:eastAsia="Times New Roman" w:hAnsi="Times New Roman" w:cs="Times New Roman"/>
                <w:b/>
                <w:bCs/>
                <w:sz w:val="24"/>
                <w:szCs w:val="24"/>
              </w:rPr>
              <w:t>Безопасность»: Наблюдение за солнцем</w:t>
            </w:r>
            <w:r>
              <w:rPr>
                <w:rFonts w:ascii="Times New Roman" w:eastAsia="Times New Roman" w:hAnsi="Times New Roman" w:cs="Times New Roman"/>
                <w:sz w:val="24"/>
                <w:szCs w:val="24"/>
              </w:rPr>
              <w:t>, солнечным зайчиком</w:t>
            </w:r>
          </w:p>
          <w:p w14:paraId="3EB701F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0DD2E5D4" w14:textId="77777777" w:rsidR="00C71108" w:rsidRDefault="00ED097D">
            <w:pPr>
              <w:widowControl w:val="0"/>
              <w:rPr>
                <w:rFonts w:ascii="Times New Roman" w:eastAsia="Times New Roman" w:hAnsi="Times New Roman" w:cs="Times New Roman"/>
                <w:sz w:val="24"/>
                <w:szCs w:val="24"/>
              </w:rPr>
            </w:pPr>
            <w:r w:rsidRPr="00620D08">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азвивать представления детей о солнце, солнечном зайчике; воспитывать любознательность.</w:t>
            </w:r>
          </w:p>
          <w:p w14:paraId="6EC7B6F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какая сегодня погода?</w:t>
            </w:r>
          </w:p>
          <w:p w14:paraId="7EC3812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Погода ясная, солнечная. Почему погода ясная?</w:t>
            </w:r>
          </w:p>
          <w:p w14:paraId="2D3F1B4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Светит солнце. Солнце дает много света и тепла. Особенно солнце весной после зимы светит ярче, поднимается высоко.</w:t>
            </w:r>
          </w:p>
          <w:p w14:paraId="69061F6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кто знает, что такое "солнечные зайчики"?</w:t>
            </w:r>
          </w:p>
          <w:p w14:paraId="2AEE82A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получить солнечный зайчик?</w:t>
            </w:r>
          </w:p>
          <w:p w14:paraId="1B167C1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Используется зеркало.</w:t>
            </w:r>
          </w:p>
          <w:p w14:paraId="48A4104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 помощью зеркала я поймаю солнечного зайчика. Посмотрите, какой он непоседа, то и дело скачет.</w:t>
            </w:r>
          </w:p>
          <w:p w14:paraId="5911EA1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"Солнечные зайчики".</w:t>
            </w:r>
          </w:p>
          <w:p w14:paraId="1F4E037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Задрожали на окне,</w:t>
            </w:r>
          </w:p>
          <w:p w14:paraId="0EE8C6C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по стене</w:t>
            </w:r>
          </w:p>
          <w:p w14:paraId="131E772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Солнечные, быстрые</w:t>
            </w:r>
          </w:p>
          <w:p w14:paraId="12CD78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Зайчики лучистые! (К. Жанабаев)</w:t>
            </w:r>
          </w:p>
          <w:p w14:paraId="6F9180A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предупреждает детей о том, что на солнце и в зеркало с солнцем в отражении смотреть нельзя.</w:t>
            </w:r>
          </w:p>
          <w:p w14:paraId="3C007F9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20D08">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подбрасывание корма для птиц (хлебные крошки) в специально отведенном месте.</w:t>
            </w:r>
          </w:p>
          <w:p w14:paraId="7A2AF13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C74710B"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приобщать к заботе о птицах, выполнять простые действия; соблюдать правила безопасности, не подходить близко к птицам; воспитывать аккуратность, интерес к образу жизни птиц.</w:t>
            </w:r>
          </w:p>
          <w:p w14:paraId="7A219752" w14:textId="77777777" w:rsidR="00C71108" w:rsidRPr="00C473AC" w:rsidRDefault="00ED097D">
            <w:pPr>
              <w:widowControl w:val="0"/>
              <w:rPr>
                <w:rFonts w:ascii="Times New Roman" w:eastAsia="Times New Roman" w:hAnsi="Times New Roman" w:cs="Times New Roman"/>
                <w:b/>
                <w:bCs/>
                <w:sz w:val="24"/>
                <w:szCs w:val="24"/>
              </w:rPr>
            </w:pPr>
            <w:r w:rsidRPr="00C473AC">
              <w:rPr>
                <w:rFonts w:ascii="Times New Roman" w:eastAsia="Times New Roman" w:hAnsi="Times New Roman" w:cs="Times New Roman"/>
                <w:b/>
                <w:bCs/>
                <w:sz w:val="24"/>
                <w:szCs w:val="24"/>
              </w:rPr>
              <w:lastRenderedPageBreak/>
              <w:t>Подвижная игра "Мыши в кладовой".</w:t>
            </w:r>
          </w:p>
          <w:p w14:paraId="75B72D4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F5207BE"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 умение играть по правилам, бегать, подлезать под веревку по сигналу; развивать ловкость, внимательность, быстроту.</w:t>
            </w:r>
          </w:p>
          <w:p w14:paraId="58FFC7F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"мыши" убегают в "домик", "кошка" старается изловить, увести к себе.</w:t>
            </w:r>
          </w:p>
          <w:p w14:paraId="67A7DEB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Пойманный тот - кого задели рукой. Игра повторяется несколько раз.</w:t>
            </w:r>
          </w:p>
          <w:p w14:paraId="2E182052"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Казахская народная подвижная игра "Тенге алу"</w:t>
            </w:r>
            <w:r>
              <w:rPr>
                <w:rFonts w:ascii="Times New Roman" w:eastAsia="Times New Roman" w:hAnsi="Times New Roman" w:cs="Times New Roman"/>
                <w:sz w:val="24"/>
                <w:szCs w:val="24"/>
              </w:rPr>
              <w:t xml:space="preserve"> ("Подними монету").</w:t>
            </w:r>
          </w:p>
          <w:p w14:paraId="6E9CBDB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E26B361"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казахским народным подвижным </w:t>
            </w:r>
            <w:r>
              <w:rPr>
                <w:rFonts w:ascii="Times New Roman" w:eastAsia="Times New Roman" w:hAnsi="Times New Roman" w:cs="Times New Roman"/>
                <w:sz w:val="24"/>
                <w:szCs w:val="24"/>
              </w:rPr>
              <w:lastRenderedPageBreak/>
              <w:t>играм, учить детей соблюдать правила, координировать движения, ориентироваться в пространстве, действовать по сигналу. Развивать внимательность, реакцию, ловкость, умения собирать "монетки", совершенствовать навыки бег; воспитывать любовь к национальным играм.</w:t>
            </w:r>
          </w:p>
          <w:p w14:paraId="7DBC55F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стойки для обегания, две палки-лошадки, мешочки с монетами.</w:t>
            </w:r>
          </w:p>
          <w:p w14:paraId="3D3BF599"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xml:space="preserve"> основные движения, метания мешочков в цель.</w:t>
            </w:r>
          </w:p>
          <w:p w14:paraId="4049C00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858B763"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w:t>
            </w:r>
            <w:r>
              <w:rPr>
                <w:rFonts w:ascii="Times New Roman" w:eastAsia="Times New Roman" w:hAnsi="Times New Roman" w:cs="Times New Roman"/>
                <w:sz w:val="24"/>
                <w:szCs w:val="24"/>
              </w:rPr>
              <w:lastRenderedPageBreak/>
              <w:t>коммуникативные, игровые навыки, умения играть дружно.</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E8051E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0D08">
              <w:rPr>
                <w:rFonts w:ascii="Times New Roman" w:eastAsia="Times New Roman" w:hAnsi="Times New Roman" w:cs="Times New Roman"/>
                <w:b/>
                <w:bCs/>
                <w:sz w:val="24"/>
                <w:szCs w:val="24"/>
              </w:rPr>
              <w:t>Безопасность»: Наблюдение за</w:t>
            </w:r>
            <w:r>
              <w:rPr>
                <w:rFonts w:ascii="Times New Roman" w:eastAsia="Times New Roman" w:hAnsi="Times New Roman" w:cs="Times New Roman"/>
                <w:sz w:val="24"/>
                <w:szCs w:val="24"/>
              </w:rPr>
              <w:t xml:space="preserve"> перелетными птицами, скворцами.</w:t>
            </w:r>
          </w:p>
          <w:p w14:paraId="0BD36F0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t>художественная литература)</w:t>
            </w:r>
          </w:p>
          <w:p w14:paraId="4956298B" w14:textId="77777777" w:rsidR="00C71108" w:rsidRDefault="00ED097D">
            <w:pPr>
              <w:widowControl w:val="0"/>
              <w:rPr>
                <w:rFonts w:ascii="Times New Roman" w:eastAsia="Times New Roman" w:hAnsi="Times New Roman" w:cs="Times New Roman"/>
                <w:sz w:val="24"/>
                <w:szCs w:val="24"/>
              </w:rPr>
            </w:pPr>
            <w:r w:rsidRPr="00620D0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формировать представления детей о скворцах; учить различать скворцов от грачей по внешним признакам, по голосам; воспитывать наблюдательность.</w:t>
            </w:r>
          </w:p>
          <w:p w14:paraId="09848B7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3CE7497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0FFB4AE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узнали этих птиц? Как они называются?</w:t>
            </w:r>
          </w:p>
          <w:p w14:paraId="367466F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Ждёт гостей высокий клён -</w:t>
            </w:r>
          </w:p>
          <w:p w14:paraId="2A9FDC2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на ветке укреплён.</w:t>
            </w:r>
          </w:p>
          <w:p w14:paraId="51CE127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Краской выкрашена крыша,</w:t>
            </w:r>
          </w:p>
          <w:p w14:paraId="69A67B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крылечко для певцов...</w:t>
            </w:r>
          </w:p>
          <w:p w14:paraId="32D9E08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синем небе щебет </w:t>
            </w:r>
            <w:r>
              <w:rPr>
                <w:rFonts w:ascii="Times New Roman" w:eastAsia="Times New Roman" w:hAnsi="Times New Roman" w:cs="Times New Roman"/>
                <w:sz w:val="24"/>
                <w:szCs w:val="24"/>
              </w:rPr>
              <w:lastRenderedPageBreak/>
              <w:t>слышен.</w:t>
            </w:r>
          </w:p>
          <w:p w14:paraId="6B87BCB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летит семья скворцов. А. Барто</w:t>
            </w:r>
          </w:p>
          <w:p w14:paraId="516077C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Слышите, как поют скворцы? Скворцы прилетели с теплых краев, скворцы поют: "Наступила весна!".</w:t>
            </w:r>
          </w:p>
          <w:p w14:paraId="7CDED98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Скворец - небольшая птица с длинными крыльями и прямоугольным хвостом; оперение темного цвета с блестящим отливом.</w:t>
            </w:r>
          </w:p>
          <w:p w14:paraId="0C4C665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слышали слово "скворечник"? Что оно означает?</w:t>
            </w:r>
          </w:p>
          <w:p w14:paraId="69FEDDF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Скворечник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деревянный домик для скворцов, которые строят люди. Поэтому, когда птицы прилетают с теплых краев, им не хватает места для гнезд.</w:t>
            </w:r>
          </w:p>
          <w:p w14:paraId="719615B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C473AC">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очистка </w:t>
            </w:r>
            <w:r>
              <w:rPr>
                <w:rFonts w:ascii="Times New Roman" w:eastAsia="Times New Roman" w:hAnsi="Times New Roman" w:cs="Times New Roman"/>
                <w:sz w:val="24"/>
                <w:szCs w:val="24"/>
              </w:rPr>
              <w:lastRenderedPageBreak/>
              <w:t>кормушек от сора, насыпание свежего корма.</w:t>
            </w:r>
          </w:p>
          <w:p w14:paraId="25CBBDD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43D8E2F"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замечать непорядок, желание очистить кормушки от сора; приобщать к заботе о птицах, соблюдению гигиенических норм (надевать перчатки); воспитывать аккуратность.</w:t>
            </w:r>
          </w:p>
          <w:p w14:paraId="18846EB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аллергии на корм. В это случае заменить на иной вид посильного труда.</w:t>
            </w:r>
          </w:p>
          <w:p w14:paraId="2B97A9C3"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t>Подвижная игра "Коршун и птенчики".</w:t>
            </w:r>
          </w:p>
          <w:p w14:paraId="7458646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11611E"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двигаться по сигналу, ходить, бегать врассыпную, прыгать с высоты (15–20 </w:t>
            </w:r>
            <w:r>
              <w:rPr>
                <w:rFonts w:ascii="Times New Roman" w:eastAsia="Times New Roman" w:hAnsi="Times New Roman" w:cs="Times New Roman"/>
                <w:sz w:val="24"/>
                <w:szCs w:val="24"/>
              </w:rPr>
              <w:lastRenderedPageBreak/>
              <w:t>см); способствовать желанию играть по правилам, проявлять ловкость, скорость, сохранять равновесие; воспитывать дружелюбие.</w:t>
            </w:r>
          </w:p>
          <w:p w14:paraId="7BC7ACA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14:paraId="3637DDD6"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Игра-упражнение "Мячики"</w:t>
            </w:r>
            <w:r>
              <w:rPr>
                <w:rFonts w:ascii="Times New Roman" w:eastAsia="Times New Roman" w:hAnsi="Times New Roman" w:cs="Times New Roman"/>
                <w:sz w:val="24"/>
                <w:szCs w:val="24"/>
              </w:rPr>
              <w:t xml:space="preserve"> (прыжки на месте).</w:t>
            </w:r>
          </w:p>
          <w:p w14:paraId="184619C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56F819"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прыгать на двух ногах под счет; развивать выносливость, силу.</w:t>
            </w:r>
          </w:p>
          <w:p w14:paraId="2778C202"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xml:space="preserve"> основные движения, прыжки в длину с места; ходьба и бега со сменой направления.</w:t>
            </w:r>
          </w:p>
          <w:p w14:paraId="5EB781E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100013E"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w:t>
            </w:r>
            <w:r>
              <w:rPr>
                <w:rFonts w:ascii="Times New Roman" w:eastAsia="Times New Roman" w:hAnsi="Times New Roman" w:cs="Times New Roman"/>
                <w:sz w:val="24"/>
                <w:szCs w:val="24"/>
              </w:rPr>
              <w:lastRenderedPageBreak/>
              <w:t>навыки выполнения основного вида движения, развивать коммуникативные, игровые навыки, умения играть дружно.</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83C7E7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0D08">
              <w:rPr>
                <w:rFonts w:ascii="Times New Roman" w:eastAsia="Times New Roman" w:hAnsi="Times New Roman" w:cs="Times New Roman"/>
                <w:b/>
                <w:bCs/>
                <w:sz w:val="24"/>
                <w:szCs w:val="24"/>
              </w:rPr>
              <w:t>Безопасность». Наблюдение за</w:t>
            </w:r>
            <w:r>
              <w:rPr>
                <w:rFonts w:ascii="Times New Roman" w:eastAsia="Times New Roman" w:hAnsi="Times New Roman" w:cs="Times New Roman"/>
                <w:sz w:val="24"/>
                <w:szCs w:val="24"/>
              </w:rPr>
              <w:t xml:space="preserve"> перелетными птицами, грачами.</w:t>
            </w:r>
          </w:p>
          <w:p w14:paraId="03CB838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t>художественная литература)</w:t>
            </w:r>
          </w:p>
          <w:p w14:paraId="3180A629" w14:textId="77777777" w:rsidR="00C71108" w:rsidRDefault="00ED097D">
            <w:pPr>
              <w:widowControl w:val="0"/>
              <w:rPr>
                <w:rFonts w:ascii="Times New Roman" w:eastAsia="Times New Roman" w:hAnsi="Times New Roman" w:cs="Times New Roman"/>
                <w:sz w:val="24"/>
                <w:szCs w:val="24"/>
              </w:rPr>
            </w:pPr>
            <w:r w:rsidRPr="00620D0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Дать представления о перелетных птицах, о грачах; воспитывать наблюдательность, любовь к природе.</w:t>
            </w:r>
          </w:p>
          <w:p w14:paraId="2F73328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7165873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5F01D2C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это?</w:t>
            </w:r>
          </w:p>
          <w:p w14:paraId="63FEF46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птицы. Эти птицы называются грачи. Какого цвета оперенье грачей?</w:t>
            </w:r>
          </w:p>
          <w:p w14:paraId="46F204E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оперение черное, правильно.</w:t>
            </w:r>
          </w:p>
          <w:p w14:paraId="4DB2FFB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Грачи - перелетные птицы. Они прилетают из теплых краев, где они </w:t>
            </w:r>
            <w:r>
              <w:rPr>
                <w:rFonts w:ascii="Times New Roman" w:eastAsia="Times New Roman" w:hAnsi="Times New Roman" w:cs="Times New Roman"/>
                <w:sz w:val="24"/>
                <w:szCs w:val="24"/>
              </w:rPr>
              <w:lastRenderedPageBreak/>
              <w:t>зимовали. А теперь они прилетели. Они очень рады. Слышите, как они кричат, они галдят?</w:t>
            </w:r>
          </w:p>
          <w:p w14:paraId="6707E0B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14:paraId="3445E91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14:paraId="790CBC5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14:paraId="78A19E3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14:paraId="6B4034C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w:t>
            </w:r>
          </w:p>
          <w:p w14:paraId="1936373A"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очистка беседки от растительного сора.</w:t>
            </w:r>
          </w:p>
          <w:p w14:paraId="4FF159B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90B199E" w14:textId="77777777" w:rsidR="00C71108" w:rsidRDefault="00C473AC">
            <w:pPr>
              <w:widowControl w:val="0"/>
              <w:rPr>
                <w:rFonts w:ascii="Times New Roman" w:eastAsia="Times New Roman" w:hAnsi="Times New Roman" w:cs="Times New Roman"/>
                <w:sz w:val="24"/>
                <w:szCs w:val="24"/>
              </w:rPr>
            </w:pPr>
            <w:proofErr w:type="gramStart"/>
            <w:r w:rsidRPr="00C473AC">
              <w:rPr>
                <w:rFonts w:ascii="Times New Roman" w:eastAsia="Times New Roman" w:hAnsi="Times New Roman" w:cs="Times New Roman"/>
                <w:b/>
                <w:bCs/>
                <w:sz w:val="24"/>
                <w:szCs w:val="24"/>
              </w:rPr>
              <w:t>Задачи:</w:t>
            </w:r>
            <w:r w:rsidR="00ED097D">
              <w:rPr>
                <w:rFonts w:ascii="Times New Roman" w:eastAsia="Times New Roman" w:hAnsi="Times New Roman" w:cs="Times New Roman"/>
                <w:sz w:val="24"/>
                <w:szCs w:val="24"/>
              </w:rPr>
              <w:t>развивать</w:t>
            </w:r>
            <w:proofErr w:type="gramEnd"/>
            <w:r w:rsidR="00ED097D">
              <w:rPr>
                <w:rFonts w:ascii="Times New Roman" w:eastAsia="Times New Roman" w:hAnsi="Times New Roman" w:cs="Times New Roman"/>
                <w:sz w:val="24"/>
                <w:szCs w:val="24"/>
              </w:rPr>
              <w:t xml:space="preserve"> умения выполнять посильные трудовые действия (подметание веником, очистка щетками, протирание </w:t>
            </w:r>
            <w:r w:rsidR="00ED097D">
              <w:rPr>
                <w:rFonts w:ascii="Times New Roman" w:eastAsia="Times New Roman" w:hAnsi="Times New Roman" w:cs="Times New Roman"/>
                <w:sz w:val="24"/>
                <w:szCs w:val="24"/>
              </w:rPr>
              <w:lastRenderedPageBreak/>
              <w:t>лавок, использование перчаток); воспитывать желание помочь взрослому.</w:t>
            </w:r>
          </w:p>
          <w:p w14:paraId="39E2AA53"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Подвижная игра "Кыз куу" ("Догони девочку</w:t>
            </w:r>
            <w:r>
              <w:rPr>
                <w:rFonts w:ascii="Times New Roman" w:eastAsia="Times New Roman" w:hAnsi="Times New Roman" w:cs="Times New Roman"/>
                <w:sz w:val="24"/>
                <w:szCs w:val="24"/>
              </w:rPr>
              <w:t>").</w:t>
            </w:r>
          </w:p>
          <w:p w14:paraId="47AD099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455E515"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казахским народным подвижным играм, учить детей соблюдать правила, координировать движения, ориентироваться в пространстве, действовать по сигналу. Развивать двигательную активность детей, умение бегать с ускорением; воспитывать интерес к казахским народным играм, чувство дружелюбия.</w:t>
            </w:r>
          </w:p>
          <w:p w14:paraId="7E4240C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гимнастические палки ("лошадки"), камчи (плетки).</w:t>
            </w:r>
          </w:p>
          <w:p w14:paraId="4EBCE112"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t>Подвижная игра "Лягушки-попрыгушки".</w:t>
            </w:r>
          </w:p>
          <w:p w14:paraId="3F135F4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53A3A25"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выполнять прыжки на двух ногах с продвижением вперед, перепрыгивание через лежащий на полу шнур.</w:t>
            </w:r>
          </w:p>
          <w:p w14:paraId="05D58F1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второй шеренги вступают в игру чуть позже и только по сигналу педагога.</w:t>
            </w:r>
          </w:p>
          <w:p w14:paraId="6CDFEDB3"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основные движения, метания мешочков цель.</w:t>
            </w:r>
          </w:p>
          <w:p w14:paraId="65AEE5A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AC7091"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коммуникативные, игровые навыки, умения </w:t>
            </w:r>
            <w:r>
              <w:rPr>
                <w:rFonts w:ascii="Times New Roman" w:eastAsia="Times New Roman" w:hAnsi="Times New Roman" w:cs="Times New Roman"/>
                <w:sz w:val="24"/>
                <w:szCs w:val="24"/>
              </w:rPr>
              <w:lastRenderedPageBreak/>
              <w:t>играть дружно.</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F670FB1" w14:textId="77777777" w:rsidR="00C71108" w:rsidRPr="00620D08" w:rsidRDefault="00ED097D">
            <w:pPr>
              <w:widowControl w:val="0"/>
              <w:rPr>
                <w:rFonts w:ascii="Times New Roman" w:eastAsia="Times New Roman" w:hAnsi="Times New Roman" w:cs="Times New Roman"/>
                <w:b/>
                <w:bCs/>
                <w:sz w:val="24"/>
                <w:szCs w:val="24"/>
              </w:rPr>
            </w:pPr>
            <w:r w:rsidRPr="00620D08">
              <w:rPr>
                <w:rFonts w:ascii="Times New Roman" w:eastAsia="Times New Roman" w:hAnsi="Times New Roman" w:cs="Times New Roman"/>
                <w:b/>
                <w:bCs/>
                <w:sz w:val="24"/>
                <w:szCs w:val="24"/>
              </w:rPr>
              <w:lastRenderedPageBreak/>
              <w:t>Наблюдение за проталинами.</w:t>
            </w:r>
          </w:p>
          <w:p w14:paraId="3FD1C8C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E114699" w14:textId="77777777" w:rsidR="00C71108" w:rsidRDefault="00ED097D">
            <w:pPr>
              <w:widowControl w:val="0"/>
              <w:rPr>
                <w:rFonts w:ascii="Times New Roman" w:eastAsia="Times New Roman" w:hAnsi="Times New Roman" w:cs="Times New Roman"/>
                <w:sz w:val="24"/>
                <w:szCs w:val="24"/>
              </w:rPr>
            </w:pPr>
            <w:r w:rsidRPr="00620D0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находить на участке, во дворе проталины, радоваться, формировать желание узнавать о процессах, влияющих на появление проталин; воспитывать наблюдательность, эмоциональную отзывчивость.</w:t>
            </w:r>
          </w:p>
          <w:p w14:paraId="27CE4B8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одну из проталин, предлагает найти их на участке или во дворе.</w:t>
            </w:r>
          </w:p>
          <w:p w14:paraId="30343BE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проталина появляются только весной. Проталины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место, где стаял снег и открылась земля. Люди говорят "земля обнажилась". Послушайте, как говорят о весне и проталинах.</w:t>
            </w:r>
          </w:p>
          <w:p w14:paraId="5EEB002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14:paraId="7871E64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14:paraId="449D2E2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14:paraId="5CFF822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14:paraId="512FF32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 её ногами.</w:t>
            </w:r>
          </w:p>
          <w:p w14:paraId="3790A7E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14:paraId="4385A58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14:paraId="792CF64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14:paraId="4CEFE1E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14:paraId="29B9F6B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появляются проталины?</w:t>
            </w:r>
          </w:p>
          <w:p w14:paraId="5E3AB33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появились проталины, значит скоро на этом место появится зеленая трава. Давайте подождем.</w:t>
            </w:r>
          </w:p>
          <w:p w14:paraId="0CFAB5B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C473AC">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поручения: помощь в уборке сора с участка (камешки, растительный сор, мелкие веточки).</w:t>
            </w:r>
          </w:p>
          <w:p w14:paraId="091A6B8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59AD98D"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помочь взрослому в труде; побуждать выполнять посильные поручения, собирать сор в коробку (мешок, ящик), </w:t>
            </w:r>
            <w:r>
              <w:rPr>
                <w:rFonts w:ascii="Times New Roman" w:eastAsia="Times New Roman" w:hAnsi="Times New Roman" w:cs="Times New Roman"/>
                <w:sz w:val="24"/>
                <w:szCs w:val="24"/>
              </w:rPr>
              <w:lastRenderedPageBreak/>
              <w:t>формировать понятие об инструментарии для труда (перчатки); воспитывать стремление к чистоте, взаимопомощи.</w:t>
            </w:r>
          </w:p>
          <w:p w14:paraId="3098DE13" w14:textId="77777777" w:rsidR="00C71108" w:rsidRPr="00C473AC" w:rsidRDefault="00ED097D">
            <w:pPr>
              <w:widowControl w:val="0"/>
              <w:rPr>
                <w:rFonts w:ascii="Times New Roman" w:eastAsia="Times New Roman" w:hAnsi="Times New Roman" w:cs="Times New Roman"/>
                <w:b/>
                <w:bCs/>
                <w:i/>
                <w:iCs/>
                <w:sz w:val="24"/>
                <w:szCs w:val="24"/>
              </w:rPr>
            </w:pPr>
            <w:r w:rsidRPr="00C473AC">
              <w:rPr>
                <w:rFonts w:ascii="Times New Roman" w:eastAsia="Times New Roman" w:hAnsi="Times New Roman" w:cs="Times New Roman"/>
                <w:b/>
                <w:bCs/>
                <w:i/>
                <w:iCs/>
                <w:sz w:val="24"/>
                <w:szCs w:val="24"/>
              </w:rPr>
              <w:t>Подвижная игра "Кот и мышь".</w:t>
            </w:r>
          </w:p>
          <w:p w14:paraId="738C4F4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8CB12FD"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14:paraId="51A461D4" w14:textId="77777777" w:rsidR="00C71108" w:rsidRDefault="00C71108">
            <w:pPr>
              <w:widowControl w:val="0"/>
              <w:rPr>
                <w:rFonts w:ascii="Times New Roman" w:eastAsia="Times New Roman" w:hAnsi="Times New Roman" w:cs="Times New Roman"/>
                <w:sz w:val="24"/>
                <w:szCs w:val="24"/>
              </w:rPr>
            </w:pPr>
          </w:p>
          <w:p w14:paraId="2A49EDC4"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t>Подвижная игра "Быстрый мяч".</w:t>
            </w:r>
          </w:p>
          <w:p w14:paraId="7133335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44B6B1"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прокатывании </w:t>
            </w:r>
            <w:r>
              <w:rPr>
                <w:rFonts w:ascii="Times New Roman" w:eastAsia="Times New Roman" w:hAnsi="Times New Roman" w:cs="Times New Roman"/>
                <w:sz w:val="24"/>
                <w:szCs w:val="24"/>
              </w:rPr>
              <w:lastRenderedPageBreak/>
              <w:t>мяча в прямом направлении, действовать по сигналу педагога; развивать меткость, ориентировку в пространстве, координацию движений, воспитывать целеустремленность.</w:t>
            </w:r>
          </w:p>
          <w:p w14:paraId="6B217F56"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t>Подвижная игра "Поезд".</w:t>
            </w:r>
          </w:p>
          <w:p w14:paraId="7F1EFAA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83C98A"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ходить и бегать в колонне по одному, ускорять и замедлять движение, делать остановки по сигналу; упражнять в умении находить свое место в колонне, не толкать, быть внимательными; развивать интерес к видам транспорта; воспитывать дружелюбие.</w:t>
            </w:r>
          </w:p>
          <w:p w14:paraId="74D7955C"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 xml:space="preserve">Самостоятельные </w:t>
            </w:r>
            <w:r w:rsidRPr="00D574EB">
              <w:rPr>
                <w:rFonts w:ascii="Times New Roman" w:eastAsia="Times New Roman" w:hAnsi="Times New Roman" w:cs="Times New Roman"/>
                <w:b/>
                <w:bCs/>
                <w:sz w:val="24"/>
                <w:szCs w:val="24"/>
              </w:rPr>
              <w:lastRenderedPageBreak/>
              <w:t>свободные игры;</w:t>
            </w:r>
            <w:r>
              <w:rPr>
                <w:rFonts w:ascii="Times New Roman" w:eastAsia="Times New Roman" w:hAnsi="Times New Roman" w:cs="Times New Roman"/>
                <w:sz w:val="24"/>
                <w:szCs w:val="24"/>
              </w:rPr>
              <w:t xml:space="preserve"> основные движения, ходьба по прямой, сохраняя равновесие.</w:t>
            </w:r>
          </w:p>
          <w:p w14:paraId="0D89EFA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FBB6547"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коммуникативные, игровые навыки, умения играть дружно.</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295AE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0D08">
              <w:rPr>
                <w:rFonts w:ascii="Times New Roman" w:eastAsia="Times New Roman" w:hAnsi="Times New Roman" w:cs="Times New Roman"/>
                <w:b/>
                <w:bCs/>
                <w:sz w:val="24"/>
                <w:szCs w:val="24"/>
              </w:rPr>
              <w:t>Безопасность»: Наблюдение за голубем</w:t>
            </w:r>
            <w:r>
              <w:rPr>
                <w:rFonts w:ascii="Times New Roman" w:eastAsia="Times New Roman" w:hAnsi="Times New Roman" w:cs="Times New Roman"/>
                <w:sz w:val="24"/>
                <w:szCs w:val="24"/>
              </w:rPr>
              <w:t>.</w:t>
            </w:r>
          </w:p>
          <w:p w14:paraId="7491A23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t>литература)</w:t>
            </w:r>
          </w:p>
          <w:p w14:paraId="1209F932" w14:textId="77777777" w:rsidR="00C71108" w:rsidRDefault="00ED097D">
            <w:pPr>
              <w:widowControl w:val="0"/>
              <w:rPr>
                <w:rFonts w:ascii="Times New Roman" w:eastAsia="Times New Roman" w:hAnsi="Times New Roman" w:cs="Times New Roman"/>
                <w:sz w:val="24"/>
                <w:szCs w:val="24"/>
              </w:rPr>
            </w:pPr>
            <w:r w:rsidRPr="00620D0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закреплять имеющиеся представления о голубе, побуждать наблюдать за внешними особенностями птицы, ее движениями; побуждать к сравнению голубя с воробьем; воспитывать чувство заботы о птицах участка.</w:t>
            </w:r>
          </w:p>
          <w:p w14:paraId="23A9B08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обратить внимание на голубя.</w:t>
            </w:r>
          </w:p>
          <w:p w14:paraId="3FE6222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это? Животное? (Это птица.)</w:t>
            </w:r>
          </w:p>
          <w:p w14:paraId="7ABA113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узнали, что это птица? (У нее есть голова, клюв, глаза, туловище, хвост, крылья, ноги.) Чем она покрыта? (Птица покрыта перьями.)</w:t>
            </w:r>
          </w:p>
          <w:p w14:paraId="4F32F79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мы ее называем? Расскажите о ней.</w:t>
            </w:r>
          </w:p>
          <w:p w14:paraId="7150634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Оперение голубя сероватого, сизоватого </w:t>
            </w:r>
            <w:r>
              <w:rPr>
                <w:rFonts w:ascii="Times New Roman" w:eastAsia="Times New Roman" w:hAnsi="Times New Roman" w:cs="Times New Roman"/>
                <w:sz w:val="24"/>
                <w:szCs w:val="24"/>
              </w:rPr>
              <w:lastRenderedPageBreak/>
              <w:t>цвета.</w:t>
            </w:r>
          </w:p>
          <w:p w14:paraId="33FE2A7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двигается голубь? Какие звуки издает голубь?</w:t>
            </w:r>
          </w:p>
          <w:p w14:paraId="38B0A2C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Голубь ходит по земле, по крыше, летает, воркует.</w:t>
            </w:r>
          </w:p>
          <w:p w14:paraId="6B625E7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живет голубь? Да. Голубь живет на крыше, всегда рядом с человеком.</w:t>
            </w:r>
          </w:p>
          <w:p w14:paraId="37CE42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Гуля - гуля - голубок,</w:t>
            </w:r>
          </w:p>
          <w:p w14:paraId="7EE021FC" w14:textId="77777777" w:rsidR="00C71108" w:rsidRDefault="00ED097D">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Ты - пернатый дружок</w:t>
            </w:r>
            <w:proofErr w:type="gramEnd"/>
            <w:r>
              <w:rPr>
                <w:rFonts w:ascii="Times New Roman" w:eastAsia="Times New Roman" w:hAnsi="Times New Roman" w:cs="Times New Roman"/>
                <w:sz w:val="24"/>
                <w:szCs w:val="24"/>
              </w:rPr>
              <w:t>,</w:t>
            </w:r>
          </w:p>
          <w:p w14:paraId="7784C38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тебя сизый бок,</w:t>
            </w:r>
          </w:p>
          <w:p w14:paraId="3B4DB2A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Посиди-ка чуток.</w:t>
            </w:r>
          </w:p>
          <w:p w14:paraId="2ECAF1A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Посиди на кормушке,</w:t>
            </w:r>
          </w:p>
          <w:p w14:paraId="3AA576B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Поклюй хлебушка лучше. (Д. Ахметова.)</w:t>
            </w:r>
          </w:p>
          <w:p w14:paraId="78C875F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C473AC">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очистка кормушек от сора, насыпание свежего корма.</w:t>
            </w:r>
          </w:p>
          <w:p w14:paraId="3D63627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8C67815" w14:textId="77777777" w:rsidR="00C71108" w:rsidRDefault="00ED097D">
            <w:pPr>
              <w:widowControl w:val="0"/>
              <w:rPr>
                <w:rFonts w:ascii="Times New Roman" w:eastAsia="Times New Roman" w:hAnsi="Times New Roman" w:cs="Times New Roman"/>
                <w:sz w:val="24"/>
                <w:szCs w:val="24"/>
              </w:rPr>
            </w:pPr>
            <w:r w:rsidRPr="00C473AC">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 xml:space="preserve">азвивать желание замечать </w:t>
            </w:r>
            <w:r>
              <w:rPr>
                <w:rFonts w:ascii="Times New Roman" w:eastAsia="Times New Roman" w:hAnsi="Times New Roman" w:cs="Times New Roman"/>
                <w:sz w:val="24"/>
                <w:szCs w:val="24"/>
              </w:rPr>
              <w:lastRenderedPageBreak/>
              <w:t>непорядок, желание очистить кормушки от сора; приобщать к заботе о птицах, соблюдению гигиенических норм (надевать перчатки); воспитывать аккуратность.</w:t>
            </w:r>
          </w:p>
          <w:p w14:paraId="60F97E3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аллергии на корм. В это случае заменить на иной вид посильного труда.</w:t>
            </w:r>
          </w:p>
          <w:p w14:paraId="5E6BF3D9"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t>Подвижная игра "Коршун и птенчики".</w:t>
            </w:r>
          </w:p>
          <w:p w14:paraId="6E76ACF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9D55C9C"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азвивать у детей умение двигаться по сигналу, ходить, бегать врассыпную, прыгать с высоты (15–20 см); способствовать желанию играть по правилам, проявлять ловкость, скорость, сохранять равновесие; воспитывать дружелюбие.</w:t>
            </w:r>
          </w:p>
          <w:p w14:paraId="694EBC63"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lastRenderedPageBreak/>
              <w:t>Малоподвижная игра "По ровненькой дорожке".</w:t>
            </w:r>
          </w:p>
          <w:p w14:paraId="0C9E1B8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891C8CE"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согласованность движения рук и ног; приучать ходить свободно в колонне по одному; развивать чувство равновесия, ориентировке в пространстве.</w:t>
            </w:r>
          </w:p>
          <w:p w14:paraId="7BD14F5D" w14:textId="77777777" w:rsidR="00C71108" w:rsidRPr="00D574EB" w:rsidRDefault="00ED097D">
            <w:pPr>
              <w:widowControl w:val="0"/>
              <w:rPr>
                <w:rFonts w:ascii="Times New Roman" w:eastAsia="Times New Roman" w:hAnsi="Times New Roman" w:cs="Times New Roman"/>
                <w:b/>
                <w:bCs/>
                <w:sz w:val="24"/>
                <w:szCs w:val="24"/>
              </w:rPr>
            </w:pPr>
            <w:r w:rsidRPr="00D574EB">
              <w:rPr>
                <w:rFonts w:ascii="Times New Roman" w:eastAsia="Times New Roman" w:hAnsi="Times New Roman" w:cs="Times New Roman"/>
                <w:b/>
                <w:bCs/>
                <w:sz w:val="24"/>
                <w:szCs w:val="24"/>
              </w:rPr>
              <w:t>Подвижная казахская народная игра "Бөрік-телпек".</w:t>
            </w:r>
          </w:p>
          <w:p w14:paraId="27DE9C6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222A10A"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казахским народным подвижным играм, учить детей соблюдать правила, координировать движения. Тренировать детей в бросании на дальность, развивать умение проявлять силу, </w:t>
            </w:r>
            <w:r>
              <w:rPr>
                <w:rFonts w:ascii="Times New Roman" w:eastAsia="Times New Roman" w:hAnsi="Times New Roman" w:cs="Times New Roman"/>
                <w:sz w:val="24"/>
                <w:szCs w:val="24"/>
              </w:rPr>
              <w:lastRenderedPageBreak/>
              <w:t>ловкость, меткость, дружелюбие.</w:t>
            </w:r>
          </w:p>
          <w:p w14:paraId="2588C803"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Самостоятельные свободные игры</w:t>
            </w:r>
            <w:r>
              <w:rPr>
                <w:rFonts w:ascii="Times New Roman" w:eastAsia="Times New Roman" w:hAnsi="Times New Roman" w:cs="Times New Roman"/>
                <w:sz w:val="24"/>
                <w:szCs w:val="24"/>
              </w:rPr>
              <w:t>; основные движения, ходьба и бег со сменой направления.</w:t>
            </w:r>
          </w:p>
          <w:p w14:paraId="0B6DEA9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2CD71FC" w14:textId="77777777" w:rsidR="00C71108" w:rsidRDefault="00ED097D">
            <w:pPr>
              <w:widowControl w:val="0"/>
              <w:rPr>
                <w:rFonts w:ascii="Times New Roman" w:eastAsia="Times New Roman" w:hAnsi="Times New Roman" w:cs="Times New Roman"/>
                <w:sz w:val="24"/>
                <w:szCs w:val="24"/>
              </w:rPr>
            </w:pPr>
            <w:r w:rsidRPr="00D574E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навыки выполнения основного вида движения, развивать коммуникативные, игровые навыки, умения играть дружно.</w:t>
            </w:r>
          </w:p>
        </w:tc>
      </w:tr>
      <w:tr w:rsidR="00C71108" w14:paraId="186907E4"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7B3B845" w14:textId="77777777" w:rsidR="00C71108"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4B0EE3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12B02BF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Поддерживать и развивать умения детей самостоятельно и с помощью взрослого одеваться (раздеваться): снимать шапки, брюки, рубашки, ботинки с отстегивающимися пуговицами в определенном порядке; учить застегивать одежду; размещать одежду на полках шкафов; ставить сапоги, класть варежки на сушку; надевать сменную одежду. Проявлять самостоятельность: обращаться за помощью.</w:t>
            </w:r>
          </w:p>
          <w:p w14:paraId="0B9491F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чистки зубов утром и вечером. Побуждать беречь воду,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p>
          <w:p w14:paraId="5DB01FF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очень дружны,</w:t>
            </w:r>
          </w:p>
          <w:p w14:paraId="48C66CB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привычки важны</w:t>
            </w:r>
          </w:p>
          <w:p w14:paraId="7F46891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Помогать друг другу,</w:t>
            </w:r>
          </w:p>
          <w:p w14:paraId="50062FE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чистотой повсюду. (Д. Ахметова)</w:t>
            </w:r>
          </w:p>
        </w:tc>
      </w:tr>
      <w:tr w:rsidR="00C71108" w14:paraId="225F4F7F"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10606E2D" w14:textId="77777777" w:rsidR="00C71108" w:rsidRDefault="00C7110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E6F7E9A"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Настольная игра "Составь картинку</w:t>
            </w:r>
            <w:r>
              <w:rPr>
                <w:rFonts w:ascii="Times New Roman" w:eastAsia="Times New Roman" w:hAnsi="Times New Roman" w:cs="Times New Roman"/>
                <w:sz w:val="24"/>
                <w:szCs w:val="24"/>
              </w:rPr>
              <w:t>".</w:t>
            </w:r>
          </w:p>
          <w:p w14:paraId="7658B40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43FE974E"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конструировании целого из отдельных частей предмета, расширять представления об окружающем мире; воспитывать волю, целеустремленность.</w:t>
            </w:r>
          </w:p>
          <w:p w14:paraId="18FF587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коробке целые картинки с изображением различных предметов: фруктов, игрушек, растений. Во втором ящике эти же рисунки из четырех частей. Педагог знакомит детей с картинками. Они говорят, что изображено на картине.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6F09702"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Дидактическая игра "Назови ласково</w:t>
            </w:r>
            <w:r>
              <w:rPr>
                <w:rFonts w:ascii="Times New Roman" w:eastAsia="Times New Roman" w:hAnsi="Times New Roman" w:cs="Times New Roman"/>
                <w:sz w:val="24"/>
                <w:szCs w:val="24"/>
              </w:rPr>
              <w:t>".</w:t>
            </w:r>
          </w:p>
          <w:p w14:paraId="26DDE4C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299F1B03"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подбирать слова в уменьшительно-ласкательной форме; расширять словарный запас, развивать речь, представления об окружающих объектах, явлениях.</w:t>
            </w:r>
          </w:p>
          <w:p w14:paraId="57DBFEB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слово, подобрать его уменьшительно-ласкательную форму.</w:t>
            </w:r>
          </w:p>
          <w:p w14:paraId="2DC73D9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окно - окошечко, дом- домик, солнце-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рука- ручка, рученька, глаз - глазик, белка - белочка.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F91DF62" w14:textId="77777777" w:rsidR="00C71108" w:rsidRPr="005C7C86" w:rsidRDefault="00ED097D">
            <w:pPr>
              <w:widowControl w:val="0"/>
              <w:rPr>
                <w:rFonts w:ascii="Times New Roman" w:eastAsia="Times New Roman" w:hAnsi="Times New Roman" w:cs="Times New Roman"/>
                <w:b/>
                <w:bCs/>
                <w:sz w:val="24"/>
                <w:szCs w:val="24"/>
              </w:rPr>
            </w:pPr>
            <w:r w:rsidRPr="005C7C86">
              <w:rPr>
                <w:rFonts w:ascii="Times New Roman" w:eastAsia="Times New Roman" w:hAnsi="Times New Roman" w:cs="Times New Roman"/>
                <w:b/>
                <w:bCs/>
                <w:sz w:val="24"/>
                <w:szCs w:val="24"/>
              </w:rPr>
              <w:t>Пальчиковая гимнастика "Бала, бала, балапан".</w:t>
            </w:r>
          </w:p>
          <w:p w14:paraId="2A33882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w:t>
            </w:r>
          </w:p>
          <w:p w14:paraId="15FBC419"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мелкую моторику рук. Побуждать четко проговаривать слова "балапан", "саусақ", "алақан", специфические звуки на казахском языке.</w:t>
            </w:r>
          </w:p>
          <w:p w14:paraId="769EAAD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 бала, балапан,</w:t>
            </w:r>
          </w:p>
          <w:p w14:paraId="400C664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қайсы, алақан.</w:t>
            </w:r>
          </w:p>
          <w:p w14:paraId="36BB79F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Саусақтарың әйбат,</w:t>
            </w:r>
          </w:p>
          <w:p w14:paraId="5143EFD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Былай-былай ойнат.</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654305E"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Постройка из лего (по замыслу детей</w:t>
            </w:r>
            <w:r>
              <w:rPr>
                <w:rFonts w:ascii="Times New Roman" w:eastAsia="Times New Roman" w:hAnsi="Times New Roman" w:cs="Times New Roman"/>
                <w:sz w:val="24"/>
                <w:szCs w:val="24"/>
              </w:rPr>
              <w:t>).</w:t>
            </w:r>
          </w:p>
          <w:p w14:paraId="56D0614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13301C63"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постройки; вызывать желание презентовать постройку, обыгрывать с помощью игрушек-персонажей.</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7BDBBA9" w14:textId="77777777" w:rsidR="00C71108" w:rsidRPr="005C7C86" w:rsidRDefault="00ED097D">
            <w:pPr>
              <w:widowControl w:val="0"/>
              <w:rPr>
                <w:rFonts w:ascii="Times New Roman" w:eastAsia="Times New Roman" w:hAnsi="Times New Roman" w:cs="Times New Roman"/>
                <w:b/>
                <w:bCs/>
                <w:sz w:val="24"/>
                <w:szCs w:val="24"/>
              </w:rPr>
            </w:pPr>
            <w:r w:rsidRPr="005C7C86">
              <w:rPr>
                <w:rFonts w:ascii="Times New Roman" w:eastAsia="Times New Roman" w:hAnsi="Times New Roman" w:cs="Times New Roman"/>
                <w:b/>
                <w:bCs/>
                <w:sz w:val="24"/>
                <w:szCs w:val="24"/>
              </w:rPr>
              <w:t>Пальчиковая гимнастика "Наступила весна".</w:t>
            </w:r>
          </w:p>
          <w:p w14:paraId="04D516F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DDFC485" w14:textId="77777777" w:rsidR="00C71108" w:rsidRDefault="00ED097D">
            <w:pPr>
              <w:widowControl w:val="0"/>
              <w:rPr>
                <w:rFonts w:ascii="Times New Roman" w:eastAsia="Times New Roman" w:hAnsi="Times New Roman" w:cs="Times New Roman"/>
                <w:sz w:val="24"/>
                <w:szCs w:val="24"/>
              </w:rPr>
            </w:pPr>
            <w:r w:rsidRPr="005C7C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0C830FA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уж две недели (опускать по очереди руки вниз, пальцы вместе),</w:t>
            </w:r>
          </w:p>
          <w:p w14:paraId="1AFBBAA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Капают капели.</w:t>
            </w:r>
          </w:p>
          <w:p w14:paraId="46347BB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Снег на солнце тает </w:t>
            </w:r>
            <w:r>
              <w:rPr>
                <w:rFonts w:ascii="Times New Roman" w:eastAsia="Times New Roman" w:hAnsi="Times New Roman" w:cs="Times New Roman"/>
                <w:sz w:val="24"/>
                <w:szCs w:val="24"/>
              </w:rPr>
              <w:lastRenderedPageBreak/>
              <w:t>(руки ладонями вниз разведены в стороны),</w:t>
            </w:r>
          </w:p>
          <w:p w14:paraId="667B46F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ручьём стекает (обе руки ладонями вниз двигаются в одну сторону).</w:t>
            </w:r>
          </w:p>
        </w:tc>
      </w:tr>
      <w:tr w:rsidR="00C71108" w14:paraId="1A46D271"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D799114"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BBF933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7F7F94D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пережевывать пищу с закрытым ртом, не разговаривать с полным ртом, соблюдать тишину во время приема пищи, говорить о своих потребностях, благодарить.</w:t>
            </w:r>
          </w:p>
          <w:p w14:paraId="5C7E2A0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детей на накрытый стол, наименования блюд, на культуру сидения за столом, проводит индивидуальную работу по усвоению культуры питания, правил этикета; побуждать к приему пищи с аппетитом и желанием.</w:t>
            </w:r>
          </w:p>
          <w:p w14:paraId="6F1EA58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Повара нам супчик сварили, самое вкусное туда положили.</w:t>
            </w:r>
          </w:p>
          <w:p w14:paraId="05C22B1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Мясо, яички, картошку, укроп, очень хотят </w:t>
            </w:r>
            <w:proofErr w:type="gramStart"/>
            <w:r>
              <w:rPr>
                <w:rFonts w:ascii="Times New Roman" w:eastAsia="Times New Roman" w:hAnsi="Times New Roman" w:cs="Times New Roman"/>
                <w:sz w:val="24"/>
                <w:szCs w:val="24"/>
              </w:rPr>
              <w:t>попасть….</w:t>
            </w:r>
            <w:proofErr w:type="gramEnd"/>
            <w:r>
              <w:rPr>
                <w:rFonts w:ascii="Times New Roman" w:eastAsia="Times New Roman" w:hAnsi="Times New Roman" w:cs="Times New Roman"/>
                <w:sz w:val="24"/>
                <w:szCs w:val="24"/>
              </w:rPr>
              <w:t xml:space="preserve"> в роток.</w:t>
            </w:r>
          </w:p>
          <w:p w14:paraId="04FB66B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 и все что в тарелке будем съедать.</w:t>
            </w:r>
          </w:p>
          <w:p w14:paraId="3BA0937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C71108" w14:paraId="39AFD693"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2A03FD16"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6110C2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070B57B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59308F3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36F2663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w:t>
            </w:r>
          </w:p>
          <w:p w14:paraId="0C47A81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Выйдет солнце из-за туч,</w:t>
            </w:r>
          </w:p>
          <w:p w14:paraId="340853F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Станет мой </w:t>
            </w:r>
            <w:proofErr w:type="gramStart"/>
            <w:r>
              <w:rPr>
                <w:rFonts w:ascii="Times New Roman" w:eastAsia="Times New Roman" w:hAnsi="Times New Roman" w:cs="Times New Roman"/>
                <w:sz w:val="24"/>
                <w:szCs w:val="24"/>
              </w:rPr>
              <w:t>сынок</w:t>
            </w:r>
            <w:proofErr w:type="gramEnd"/>
            <w:r>
              <w:rPr>
                <w:rFonts w:ascii="Times New Roman" w:eastAsia="Times New Roman" w:hAnsi="Times New Roman" w:cs="Times New Roman"/>
                <w:sz w:val="24"/>
                <w:szCs w:val="24"/>
              </w:rPr>
              <w:t xml:space="preserve"> могуч.</w:t>
            </w:r>
          </w:p>
          <w:p w14:paraId="3E8A343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нужным для людей</w:t>
            </w:r>
          </w:p>
          <w:p w14:paraId="5702547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Родины своей!</w:t>
            </w:r>
          </w:p>
          <w:p w14:paraId="0F6EFFF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Баю-баюшки-баю!</w:t>
            </w:r>
          </w:p>
          <w:p w14:paraId="305EA36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Баю-баюшки баю!</w:t>
            </w:r>
          </w:p>
        </w:tc>
      </w:tr>
      <w:tr w:rsidR="00C71108" w14:paraId="0B036DFD"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29C7A0AB"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w:t>
            </w:r>
            <w:r>
              <w:rPr>
                <w:rFonts w:ascii="Times New Roman" w:eastAsia="Times New Roman" w:hAnsi="Times New Roman" w:cs="Times New Roman"/>
                <w:b/>
                <w:bCs/>
                <w:sz w:val="24"/>
                <w:szCs w:val="24"/>
              </w:rPr>
              <w:lastRenderedPageBreak/>
              <w:t>й подъем, оздоровительные процедуры</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A6B7CB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кгн, навыки самообслуживания)</w:t>
            </w:r>
          </w:p>
          <w:p w14:paraId="389D367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023FBBA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Упражнения сразу после сна, лежа на кровати; в положении лежа, не вставая с кровати дети выполняют упражнения "Потягушки" (вытягивание рук, ног, вытягивание спины), лежа на кровати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минуты, направлена на то, чтобы дети просыпались постепенно. Лучше проводить с проснувшимися детьми, остальные могут присоединяться по мере просыпания.</w:t>
            </w:r>
          </w:p>
          <w:p w14:paraId="620F3E5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упражнений: ходьбы по дорожкам здоровья с целью профилактики плоскостопия.</w:t>
            </w:r>
          </w:p>
          <w:p w14:paraId="7DD6E0A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режимных процедур, мытья рук, лица, шеи; прививать культурно-гигиенические навыки, навыки здорового образа жизни.</w:t>
            </w:r>
          </w:p>
          <w:p w14:paraId="37744F3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 водичка, умой мое личико,</w:t>
            </w:r>
          </w:p>
          <w:p w14:paraId="0410AD6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глазки блестели, чтоб щёчки краснели,</w:t>
            </w:r>
          </w:p>
          <w:p w14:paraId="0ED924E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смеялся роток, чтоб кусался зубок.</w:t>
            </w:r>
          </w:p>
          <w:p w14:paraId="3B68AB1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"Погода". Задачи: развивать мышцы спины, регулировать осанку; вызывать положительный отклик на упражнения.</w:t>
            </w:r>
          </w:p>
          <w:p w14:paraId="3979A6D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друг за другом в круг, выполняются комплекс упражнений, массаж спины ребенку (поглаживание, постукивание ладонями, пальцами), стоящему впереди.</w:t>
            </w:r>
          </w:p>
        </w:tc>
      </w:tr>
      <w:tr w:rsidR="00C71108" w14:paraId="74F6993E"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D9F467F"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26049D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2FD461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Закреплять навыки последовательного умывания, вытирания своим полотенцем, умение бесшумно садиться за стол. Побуждать есть аккуратно, соблюдать тишину во время приема пищи, говорить о своих потребностях, благодарить.</w:t>
            </w:r>
          </w:p>
          <w:p w14:paraId="0976FF2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я ем, я глух и нем!</w:t>
            </w:r>
          </w:p>
          <w:p w14:paraId="352681D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Еду я тщательно жую,</w:t>
            </w:r>
          </w:p>
          <w:p w14:paraId="2150ABD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спасибо говорю!</w:t>
            </w:r>
          </w:p>
          <w:p w14:paraId="2EDD258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Помним все об этом.</w:t>
            </w:r>
          </w:p>
        </w:tc>
      </w:tr>
      <w:tr w:rsidR="00C71108" w14:paraId="3285C857"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361C580" w14:textId="77777777" w:rsidR="00C71108"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w:t>
            </w:r>
            <w:r>
              <w:rPr>
                <w:rFonts w:ascii="Times New Roman" w:eastAsia="Times New Roman" w:hAnsi="Times New Roman" w:cs="Times New Roman"/>
                <w:b/>
                <w:bCs/>
                <w:sz w:val="24"/>
                <w:szCs w:val="24"/>
              </w:rPr>
              <w:lastRenderedPageBreak/>
              <w:t>национальные, сюжетно-ролевые, настольно-печатные и другие игры), изодеятельность, рассматривание книг и другое)</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8E2A195" w14:textId="77777777" w:rsidR="00C71108" w:rsidRDefault="00ED097D">
            <w:pPr>
              <w:widowControl w:val="0"/>
              <w:rPr>
                <w:rFonts w:ascii="Times New Roman" w:eastAsia="Times New Roman" w:hAnsi="Times New Roman" w:cs="Times New Roman"/>
                <w:sz w:val="24"/>
                <w:szCs w:val="24"/>
              </w:rPr>
            </w:pPr>
            <w:r w:rsidRPr="00232D75">
              <w:rPr>
                <w:rFonts w:ascii="Times New Roman" w:eastAsia="Times New Roman" w:hAnsi="Times New Roman" w:cs="Times New Roman"/>
                <w:b/>
                <w:bCs/>
                <w:sz w:val="24"/>
                <w:szCs w:val="24"/>
              </w:rPr>
              <w:lastRenderedPageBreak/>
              <w:t>Пальчиковая гимнастика "Десять пальчиков у нас"</w:t>
            </w:r>
            <w:r>
              <w:rPr>
                <w:rFonts w:ascii="Times New Roman" w:eastAsia="Times New Roman" w:hAnsi="Times New Roman" w:cs="Times New Roman"/>
                <w:sz w:val="24"/>
                <w:szCs w:val="24"/>
              </w:rPr>
              <w:t>.</w:t>
            </w:r>
          </w:p>
          <w:p w14:paraId="395DA20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развитие речи и </w:t>
            </w:r>
            <w:r>
              <w:rPr>
                <w:rFonts w:ascii="Times New Roman" w:eastAsia="Times New Roman" w:hAnsi="Times New Roman" w:cs="Times New Roman"/>
                <w:sz w:val="24"/>
                <w:szCs w:val="24"/>
              </w:rPr>
              <w:lastRenderedPageBreak/>
              <w:t>художественная литература)</w:t>
            </w:r>
          </w:p>
          <w:p w14:paraId="581EAD27" w14:textId="77777777" w:rsidR="00C71108" w:rsidRDefault="00ED097D">
            <w:pPr>
              <w:widowControl w:val="0"/>
              <w:rPr>
                <w:rFonts w:ascii="Times New Roman" w:eastAsia="Times New Roman" w:hAnsi="Times New Roman" w:cs="Times New Roman"/>
                <w:sz w:val="24"/>
                <w:szCs w:val="24"/>
              </w:rPr>
            </w:pPr>
            <w:r w:rsidRPr="00232D7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2BE5A89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пальчик наш не сможет,</w:t>
            </w:r>
          </w:p>
          <w:p w14:paraId="24820A5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Иголку с ниткой удержать.</w:t>
            </w:r>
          </w:p>
          <w:p w14:paraId="2BD28E4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шить намного легче,</w:t>
            </w:r>
          </w:p>
          <w:p w14:paraId="47A842B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пальчиков есть пять.</w:t>
            </w:r>
          </w:p>
          <w:p w14:paraId="1D14E81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пальчиков у нас:</w:t>
            </w:r>
          </w:p>
          <w:p w14:paraId="461859E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Справа пять</w:t>
            </w:r>
          </w:p>
          <w:p w14:paraId="2F3DB87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слева пять,</w:t>
            </w:r>
          </w:p>
          <w:p w14:paraId="6DDA033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кончили считать.</w:t>
            </w:r>
          </w:p>
          <w:p w14:paraId="5FB972D3" w14:textId="77777777" w:rsidR="00C71108" w:rsidRPr="00232D75" w:rsidRDefault="00ED097D">
            <w:pPr>
              <w:widowControl w:val="0"/>
              <w:rPr>
                <w:rFonts w:ascii="Times New Roman" w:eastAsia="Times New Roman" w:hAnsi="Times New Roman" w:cs="Times New Roman"/>
                <w:b/>
                <w:bCs/>
                <w:sz w:val="24"/>
                <w:szCs w:val="24"/>
              </w:rPr>
            </w:pPr>
            <w:r w:rsidRPr="00232D75">
              <w:rPr>
                <w:rFonts w:ascii="Times New Roman" w:eastAsia="Times New Roman" w:hAnsi="Times New Roman" w:cs="Times New Roman"/>
                <w:b/>
                <w:bCs/>
                <w:sz w:val="24"/>
                <w:szCs w:val="24"/>
              </w:rPr>
              <w:t xml:space="preserve">Упражнения по рисованию. Казахский </w:t>
            </w:r>
            <w:r w:rsidRPr="00232D75">
              <w:rPr>
                <w:rFonts w:ascii="Times New Roman" w:eastAsia="Times New Roman" w:hAnsi="Times New Roman" w:cs="Times New Roman"/>
                <w:b/>
                <w:bCs/>
                <w:sz w:val="24"/>
                <w:szCs w:val="24"/>
              </w:rPr>
              <w:lastRenderedPageBreak/>
              <w:t>орнамент.</w:t>
            </w:r>
          </w:p>
          <w:p w14:paraId="6876E49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342C49D3" w14:textId="77777777" w:rsidR="00C71108" w:rsidRDefault="00ED097D">
            <w:pPr>
              <w:widowControl w:val="0"/>
              <w:rPr>
                <w:rFonts w:ascii="Times New Roman" w:eastAsia="Times New Roman" w:hAnsi="Times New Roman" w:cs="Times New Roman"/>
                <w:sz w:val="24"/>
                <w:szCs w:val="24"/>
              </w:rPr>
            </w:pPr>
            <w:r w:rsidRPr="00232D7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умение перерисовывать простые элементы казахского орнамента. Обучать умению располагать изображение на листе бумаги целиком, использовать основные цвета красного, желтого, зеленого, синего. Обучать умению слушать слова, произнесенные на казахском языке (ою, қызыл, көк, жасыл, сары), правильно произносить и запоминать их. Прививать аккуратность, соблюдать безопасное поведение при рисовании.</w:t>
            </w:r>
          </w:p>
          <w:p w14:paraId="2218FCBF" w14:textId="77777777" w:rsidR="00C71108" w:rsidRPr="00232D75" w:rsidRDefault="00ED097D">
            <w:pPr>
              <w:widowControl w:val="0"/>
              <w:rPr>
                <w:rFonts w:ascii="Times New Roman" w:eastAsia="Times New Roman" w:hAnsi="Times New Roman" w:cs="Times New Roman"/>
                <w:b/>
                <w:bCs/>
                <w:sz w:val="24"/>
                <w:szCs w:val="24"/>
              </w:rPr>
            </w:pPr>
            <w:r w:rsidRPr="00232D75">
              <w:rPr>
                <w:rFonts w:ascii="Times New Roman" w:eastAsia="Times New Roman" w:hAnsi="Times New Roman" w:cs="Times New Roman"/>
                <w:b/>
                <w:bCs/>
                <w:sz w:val="24"/>
                <w:szCs w:val="24"/>
              </w:rPr>
              <w:t>Казахская народная настольная игра "Тенге алу".</w:t>
            </w:r>
          </w:p>
          <w:p w14:paraId="33A4DDB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56DB77E5" w14:textId="77777777" w:rsidR="00C71108" w:rsidRDefault="00ED097D">
            <w:pPr>
              <w:widowControl w:val="0"/>
              <w:rPr>
                <w:rFonts w:ascii="Times New Roman" w:eastAsia="Times New Roman" w:hAnsi="Times New Roman" w:cs="Times New Roman"/>
                <w:sz w:val="24"/>
                <w:szCs w:val="24"/>
              </w:rPr>
            </w:pPr>
            <w:r w:rsidRPr="00232D75">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Прививать интерес к казахским народным подвижным играм, учить детей соблюдать правила, координировать движения, ориентироваться в пространстве, действовать по сигналу. Развивать внимательность, реакцию, ловкость.</w:t>
            </w:r>
          </w:p>
          <w:p w14:paraId="3C937D0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с учетом возраста детей.</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1308AE1"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Игры-упражнения /Творчество "Птенец".</w:t>
            </w:r>
          </w:p>
          <w:p w14:paraId="3E4C8D97"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дать сведения о явлении высиживания птиц, возвращающихся </w:t>
            </w:r>
            <w:r>
              <w:rPr>
                <w:rFonts w:ascii="Times New Roman" w:eastAsia="Times New Roman" w:hAnsi="Times New Roman" w:cs="Times New Roman"/>
                <w:sz w:val="24"/>
                <w:szCs w:val="24"/>
              </w:rPr>
              <w:t>весной из теплого места; учить заполнять, контуры птенца птицы кусочками пластилина; совершенствовать приемы отрывания мелких кусочков от целого.</w:t>
            </w:r>
          </w:p>
          <w:p w14:paraId="19E0A80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"Цыпленок".</w:t>
            </w:r>
          </w:p>
          <w:p w14:paraId="5A9A24F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Рефлексия. "Наблюдение за птицами".</w:t>
            </w:r>
          </w:p>
          <w:p w14:paraId="668952E6"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Подвижная игра "Веселый воробей".</w:t>
            </w:r>
          </w:p>
          <w:p w14:paraId="3D3E37B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6EC527B"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умения выполнять </w:t>
            </w:r>
            <w:proofErr w:type="gramStart"/>
            <w:r>
              <w:rPr>
                <w:rFonts w:ascii="Times New Roman" w:eastAsia="Times New Roman" w:hAnsi="Times New Roman" w:cs="Times New Roman"/>
                <w:sz w:val="24"/>
                <w:szCs w:val="24"/>
              </w:rPr>
              <w:t>согласно текста</w:t>
            </w:r>
            <w:proofErr w:type="gramEnd"/>
            <w:r>
              <w:rPr>
                <w:rFonts w:ascii="Times New Roman" w:eastAsia="Times New Roman" w:hAnsi="Times New Roman" w:cs="Times New Roman"/>
                <w:sz w:val="24"/>
                <w:szCs w:val="24"/>
              </w:rPr>
              <w:t xml:space="preserve"> игры, ритму; развивать чувство единения.</w:t>
            </w:r>
          </w:p>
          <w:p w14:paraId="0324FAD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 березы</w:t>
            </w:r>
          </w:p>
          <w:p w14:paraId="3CB8193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прыг!</w:t>
            </w:r>
          </w:p>
          <w:p w14:paraId="7DAC50A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Больше нет мороза -</w:t>
            </w:r>
          </w:p>
          <w:p w14:paraId="569E5F2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14:paraId="14B4F7D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журчит в канавке</w:t>
            </w:r>
          </w:p>
          <w:p w14:paraId="7D95C8E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Быстрый ручеек,</w:t>
            </w:r>
          </w:p>
          <w:p w14:paraId="764A1E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зябнут лапки —</w:t>
            </w:r>
          </w:p>
          <w:p w14:paraId="14872F4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Скок-скок-скок!</w:t>
            </w:r>
          </w:p>
          <w:p w14:paraId="212CC62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Высохнут овражки —</w:t>
            </w:r>
          </w:p>
          <w:p w14:paraId="4DBB85F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 прыг, прыг!</w:t>
            </w:r>
          </w:p>
          <w:p w14:paraId="2E0F118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Вылезут букашки —</w:t>
            </w:r>
          </w:p>
          <w:p w14:paraId="131F1AE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14:paraId="2B5769EE"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STEAM Art Игра «Двигаемся согласно жанру музыки».</w:t>
            </w:r>
          </w:p>
          <w:p w14:paraId="5387A5C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15EFA6B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5DBE279"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музыкальное произведение, понимать характер музыки. Учить выполнять музыкальные движения по одному, в парах в соответствии с темпом и характером музыки, имитировать движения животных.</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F8BF892"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Игры-упражнения по ознакомлению с окружающим миром "Свойства воды".</w:t>
            </w:r>
          </w:p>
          <w:p w14:paraId="37CBF738"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расширить </w:t>
            </w:r>
            <w:r>
              <w:rPr>
                <w:rFonts w:ascii="Times New Roman" w:eastAsia="Times New Roman" w:hAnsi="Times New Roman" w:cs="Times New Roman"/>
                <w:sz w:val="24"/>
                <w:szCs w:val="24"/>
              </w:rPr>
              <w:t>представления о воде, её свойствах; познакомить детей со свойствами воды; развивать познавательную активность детей в процессе экспериментирования методом сравнения.</w:t>
            </w:r>
          </w:p>
          <w:p w14:paraId="26D7F4B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Опыты с водой.</w:t>
            </w:r>
          </w:p>
          <w:p w14:paraId="45D2D98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w:t>
            </w:r>
          </w:p>
          <w:p w14:paraId="44EF145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"Льется чистая водица".</w:t>
            </w:r>
          </w:p>
          <w:p w14:paraId="22EC055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свойства воды".</w:t>
            </w:r>
          </w:p>
          <w:p w14:paraId="53962CEE"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STEAM Art Игра «Размываем краску</w:t>
            </w:r>
            <w:r>
              <w:rPr>
                <w:rFonts w:ascii="Times New Roman" w:eastAsia="Times New Roman" w:hAnsi="Times New Roman" w:cs="Times New Roman"/>
                <w:sz w:val="24"/>
                <w:szCs w:val="24"/>
              </w:rPr>
              <w:t xml:space="preserve"> — раскрашиваем ткани».</w:t>
            </w:r>
          </w:p>
          <w:p w14:paraId="43467B2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https://bilimkids.kz/steam/62?l=4</w:t>
            </w:r>
          </w:p>
          <w:p w14:paraId="01EE8492" w14:textId="77777777" w:rsidR="00C71108" w:rsidRPr="00B72D02"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B72D02">
              <w:rPr>
                <w:rFonts w:ascii="Times New Roman" w:eastAsia="Times New Roman" w:hAnsi="Times New Roman" w:cs="Times New Roman"/>
                <w:b/>
                <w:bCs/>
                <w:sz w:val="24"/>
                <w:szCs w:val="24"/>
              </w:rPr>
              <w:t>Найди названный предмет".</w:t>
            </w:r>
          </w:p>
          <w:p w14:paraId="366097E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2AF471E"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w:t>
            </w:r>
            <w:r>
              <w:rPr>
                <w:rFonts w:ascii="Times New Roman" w:eastAsia="Times New Roman" w:hAnsi="Times New Roman" w:cs="Times New Roman"/>
                <w:sz w:val="24"/>
                <w:szCs w:val="24"/>
              </w:rPr>
              <w:lastRenderedPageBreak/>
              <w:t>и понимать речь взрослых, строить диалог со взрослыми, слушать заданные вопросы и давать полные ответы. Формировать интерес к предметам окружающего пространства. Расширять и обогащать словарный запас словами, выражающими качество и свойства предметов. Формировать умения называть и различать предметы, рассматривать и исследовать их объем, цвет, форму.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948131B"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Словарное упражнение "Назови детеныша".</w:t>
            </w:r>
          </w:p>
          <w:p w14:paraId="2D11B80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t>художественная литература)</w:t>
            </w:r>
          </w:p>
          <w:p w14:paraId="1BCE518B"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представления детей о домашних животных и их детнышах. Активизировать словарь словами, обозначающими названия домашних животных.</w:t>
            </w:r>
          </w:p>
          <w:p w14:paraId="551B094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сидящим за одним столом, педагог предлагает составить пары картинок с животными и их детенышами. Ребенок, сидящий за столом, составляет </w:t>
            </w:r>
            <w:proofErr w:type="gramStart"/>
            <w:r>
              <w:rPr>
                <w:rFonts w:ascii="Times New Roman" w:eastAsia="Times New Roman" w:hAnsi="Times New Roman" w:cs="Times New Roman"/>
                <w:sz w:val="24"/>
                <w:szCs w:val="24"/>
              </w:rPr>
              <w:t>пару, после того, как</w:t>
            </w:r>
            <w:proofErr w:type="gramEnd"/>
            <w:r>
              <w:rPr>
                <w:rFonts w:ascii="Times New Roman" w:eastAsia="Times New Roman" w:hAnsi="Times New Roman" w:cs="Times New Roman"/>
                <w:sz w:val="24"/>
                <w:szCs w:val="24"/>
              </w:rPr>
              <w:t xml:space="preserve"> пара собрана, каждый ребенок произносит их названия.</w:t>
            </w:r>
          </w:p>
          <w:p w14:paraId="093FC316"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Настольная игра "Подбери по размеру".</w:t>
            </w:r>
          </w:p>
          <w:p w14:paraId="6E2BD1B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221A736A"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Учить сравнивать предметы по заданному признаку </w:t>
            </w:r>
            <w:r>
              <w:rPr>
                <w:rFonts w:ascii="Times New Roman" w:eastAsia="Times New Roman" w:hAnsi="Times New Roman" w:cs="Times New Roman"/>
                <w:sz w:val="24"/>
                <w:szCs w:val="24"/>
              </w:rPr>
              <w:lastRenderedPageBreak/>
              <w:t>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p w14:paraId="6BCA7A0E" w14:textId="77777777" w:rsidR="00B72D02" w:rsidRPr="00B72D02" w:rsidRDefault="00B72D02" w:rsidP="00B72D02">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ED097D">
              <w:rPr>
                <w:rFonts w:ascii="Times New Roman" w:eastAsia="Times New Roman" w:hAnsi="Times New Roman" w:cs="Times New Roman"/>
                <w:sz w:val="24"/>
                <w:szCs w:val="24"/>
              </w:rPr>
              <w:t xml:space="preserve">(ознакомление </w:t>
            </w:r>
            <w:r w:rsidRPr="00B72D02">
              <w:rPr>
                <w:rFonts w:ascii="Times New Roman" w:eastAsia="Times New Roman" w:hAnsi="Times New Roman" w:cs="Times New Roman"/>
                <w:b/>
                <w:bCs/>
                <w:sz w:val="24"/>
                <w:szCs w:val="24"/>
              </w:rPr>
              <w:t>Дидактическая игра "Устроим кукле комнату".</w:t>
            </w:r>
          </w:p>
          <w:p w14:paraId="51B94F0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окружающим миром, развитие речи и художественная литература)</w:t>
            </w:r>
          </w:p>
          <w:p w14:paraId="4D1A1876"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предметах мебели и ее предназначении.</w:t>
            </w:r>
          </w:p>
          <w:p w14:paraId="7D293AE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предметы детской мебели.</w:t>
            </w:r>
          </w:p>
          <w:p w14:paraId="31C6DB6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рассказывает детям: "Кукла Маша купила </w:t>
            </w:r>
            <w:r>
              <w:rPr>
                <w:rFonts w:ascii="Times New Roman" w:eastAsia="Times New Roman" w:hAnsi="Times New Roman" w:cs="Times New Roman"/>
                <w:sz w:val="24"/>
                <w:szCs w:val="24"/>
              </w:rPr>
              <w:lastRenderedPageBreak/>
              <w:t>новую мебель, но она не знает, как лучше расставить ее в комнате. Давайте поможем ей расставить мебель". Воспитатель вместе с детьми расставляет мебель. По ходу действия рассказывают о мебели и ее предназначении. Например, Асем говорит: "Это стол, мы его поставим посередине комнаты. Кукла Маша будет за ним обедать. Стул надо поставить рядом со столом, она будет на нем сидеть.</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4DB227B"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lastRenderedPageBreak/>
              <w:t>Творческие упражнения по аппликации</w:t>
            </w:r>
            <w:r>
              <w:rPr>
                <w:rFonts w:ascii="Times New Roman" w:eastAsia="Times New Roman" w:hAnsi="Times New Roman" w:cs="Times New Roman"/>
                <w:sz w:val="24"/>
                <w:szCs w:val="24"/>
              </w:rPr>
              <w:t>. По желанию детей.</w:t>
            </w:r>
          </w:p>
          <w:p w14:paraId="55C6A76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(аппликация, основы </w:t>
            </w:r>
            <w:r>
              <w:rPr>
                <w:rFonts w:ascii="Times New Roman" w:eastAsia="Times New Roman" w:hAnsi="Times New Roman" w:cs="Times New Roman"/>
                <w:sz w:val="24"/>
                <w:szCs w:val="24"/>
              </w:rPr>
              <w:t>математики)</w:t>
            </w:r>
          </w:p>
          <w:p w14:paraId="411097F2"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посудой, предметами быта казахского народа (ковер, одеяло, коврик). Побуждать оформлять понравившиеся готовые формы путем наклеивания готовых элементов казахского орнамента по центру, углам геометрических фигур предметов ((круглые, квадратные, треугольные). Закрепить знания о форме предметов и их цвете.</w:t>
            </w:r>
          </w:p>
          <w:p w14:paraId="34A1F8F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аккуратность, соблюдать правила техники безопасности при наклеивании.</w:t>
            </w:r>
          </w:p>
          <w:p w14:paraId="44D97566"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Подвижная игра "Арқан тартыс</w:t>
            </w:r>
            <w:r>
              <w:rPr>
                <w:rFonts w:ascii="Times New Roman" w:eastAsia="Times New Roman" w:hAnsi="Times New Roman" w:cs="Times New Roman"/>
                <w:sz w:val="24"/>
                <w:szCs w:val="24"/>
              </w:rPr>
              <w:t>" ("Перетягивание каната")</w:t>
            </w:r>
          </w:p>
          <w:p w14:paraId="6579971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4A5CFFB"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 xml:space="preserve">азвивать силу, ловкость, выносливость, </w:t>
            </w:r>
            <w:r>
              <w:rPr>
                <w:rFonts w:ascii="Times New Roman" w:eastAsia="Times New Roman" w:hAnsi="Times New Roman" w:cs="Times New Roman"/>
                <w:sz w:val="24"/>
                <w:szCs w:val="24"/>
              </w:rPr>
              <w:lastRenderedPageBreak/>
              <w:t>желание играть вместе с ровесниками; воспитывать дружелюбие.</w:t>
            </w:r>
          </w:p>
          <w:p w14:paraId="6828915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в честь праздника Наурыз мы играли в игру "перетягивание каната". Одной группе немножко не хватило сил. И мы можем снова испытать свои силы сегодня. Для этого все должны собраться и стать сильными. Мальчики, готовы ли вы перетянуть канат?</w:t>
            </w:r>
          </w:p>
          <w:p w14:paraId="775DC46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разделяет детей на две группы, разделяя канат по центру. Дети обеих групп должны стоять с двух сторон и натягивать веревку. Кто перетянет канат к себе, победил.</w:t>
            </w:r>
          </w:p>
          <w:p w14:paraId="6344638E"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 xml:space="preserve">Беседа на тему </w:t>
            </w:r>
            <w:r w:rsidRPr="00B72D02">
              <w:rPr>
                <w:rFonts w:ascii="Times New Roman" w:eastAsia="Times New Roman" w:hAnsi="Times New Roman" w:cs="Times New Roman"/>
                <w:b/>
                <w:bCs/>
                <w:sz w:val="24"/>
                <w:szCs w:val="24"/>
              </w:rPr>
              <w:lastRenderedPageBreak/>
              <w:t>"Любимые сказки" (на основе сюжетных картин).</w:t>
            </w:r>
          </w:p>
          <w:p w14:paraId="51AC2B0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4FABF32"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участию в совместной игре со взрослым, обыгрыванию простейших сказок, передавать в них отдельные реплики и эмоциональный образ героев. Обучать умению делиться впечатлениями после рассматривания картин, выражать свое мнение. Строить диалог со взрослыми, слушать заданные вопросы и давать полные ответы. Дать детям возможность повторять слова и простые фразы (из знакомых сказок). </w:t>
            </w:r>
            <w:r>
              <w:rPr>
                <w:rFonts w:ascii="Times New Roman" w:eastAsia="Times New Roman" w:hAnsi="Times New Roman" w:cs="Times New Roman"/>
                <w:sz w:val="24"/>
                <w:szCs w:val="24"/>
              </w:rPr>
              <w:lastRenderedPageBreak/>
              <w:t>Развивать внимание, речь.</w:t>
            </w:r>
          </w:p>
        </w:tc>
      </w:tr>
      <w:tr w:rsidR="00C71108" w14:paraId="1BF2CED5"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1639004"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398BE32"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Пальчиковая гимнастика-считалка.</w:t>
            </w:r>
          </w:p>
          <w:p w14:paraId="45C56EB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2352158"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речь, мелкую моторику рук, устойчивый интерес к пальчиковым играм.</w:t>
            </w:r>
          </w:p>
          <w:p w14:paraId="0B4D160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пальчик - он большой,</w:t>
            </w:r>
          </w:p>
          <w:p w14:paraId="27528A9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 второй.</w:t>
            </w:r>
          </w:p>
          <w:p w14:paraId="249CB03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пальчики считать,</w:t>
            </w:r>
          </w:p>
          <w:p w14:paraId="2A20AEC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42DEEE9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пальчик – это средний,</w:t>
            </w:r>
          </w:p>
          <w:p w14:paraId="7D7454A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соседний, не последний.</w:t>
            </w:r>
          </w:p>
          <w:p w14:paraId="72E041D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 он четвертый,</w:t>
            </w:r>
          </w:p>
          <w:p w14:paraId="2049BCC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 – пальчик пятый,</w:t>
            </w:r>
          </w:p>
          <w:p w14:paraId="47DBEDA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Ростом только </w:t>
            </w:r>
            <w:r>
              <w:rPr>
                <w:rFonts w:ascii="Times New Roman" w:eastAsia="Times New Roman" w:hAnsi="Times New Roman" w:cs="Times New Roman"/>
                <w:sz w:val="24"/>
                <w:szCs w:val="24"/>
              </w:rPr>
              <w:lastRenderedPageBreak/>
              <w:t>маловатый.</w:t>
            </w:r>
          </w:p>
          <w:p w14:paraId="5B38942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Пальчики сгибаем,</w:t>
            </w:r>
          </w:p>
          <w:p w14:paraId="249790E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Считалочку считаем.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59DC7E0"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Чтение стихотворения о капели.</w:t>
            </w:r>
          </w:p>
          <w:p w14:paraId="7109C8C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1F690D95"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память, понимание речи на казахском языке; воспитывать любознательность.</w:t>
            </w:r>
          </w:p>
          <w:p w14:paraId="1C3ACE1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"Тамшылар" Д. Ахметова (отрывок).</w:t>
            </w:r>
          </w:p>
          <w:p w14:paraId="170134B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Тамшылап ағады,</w:t>
            </w:r>
          </w:p>
          <w:p w14:paraId="244FA9E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Там-там</w:t>
            </w:r>
            <w:proofErr w:type="gramEnd"/>
            <w:r>
              <w:rPr>
                <w:rFonts w:ascii="Times New Roman" w:eastAsia="Times New Roman" w:hAnsi="Times New Roman" w:cs="Times New Roman"/>
                <w:sz w:val="24"/>
                <w:szCs w:val="24"/>
              </w:rPr>
              <w:t>-там," - деп соғады,</w:t>
            </w:r>
          </w:p>
          <w:p w14:paraId="1F357B2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Шатырдан жерге түсіп,</w:t>
            </w:r>
          </w:p>
          <w:p w14:paraId="61C158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Шалшық бетін қағады.</w:t>
            </w:r>
          </w:p>
          <w:p w14:paraId="517323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(Капельки капают,</w:t>
            </w:r>
          </w:p>
          <w:p w14:paraId="492BE32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"Кап-кап-кап" звенят.</w:t>
            </w:r>
          </w:p>
          <w:p w14:paraId="33B7654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свисают, капают,</w:t>
            </w:r>
          </w:p>
          <w:p w14:paraId="1DB5418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лужицы падают.)</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D9F2DEF"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Рассматривание сюжетных картинок на тему "Весна".</w:t>
            </w:r>
          </w:p>
          <w:p w14:paraId="6EB20084" w14:textId="77777777" w:rsidR="00C71108" w:rsidRDefault="00ED097D">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развитие</w:t>
            </w:r>
            <w:proofErr w:type="gramEnd"/>
            <w:r>
              <w:rPr>
                <w:rFonts w:ascii="Times New Roman" w:eastAsia="Times New Roman" w:hAnsi="Times New Roman" w:cs="Times New Roman"/>
                <w:sz w:val="24"/>
                <w:szCs w:val="24"/>
              </w:rPr>
              <w:t xml:space="preserve"> речи и художественная литература, ознакомление с окружающим миром)</w:t>
            </w:r>
          </w:p>
          <w:p w14:paraId="3DCAA7DD"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 О</w:t>
            </w:r>
            <w:r>
              <w:rPr>
                <w:rFonts w:ascii="Times New Roman" w:eastAsia="Times New Roman" w:hAnsi="Times New Roman" w:cs="Times New Roman"/>
                <w:sz w:val="24"/>
                <w:szCs w:val="24"/>
              </w:rPr>
              <w:t>бучать умению делиться впечатлениями после рассматривания картин, предметов, выражать свое мнение. Учить слушать и понимать речь взрослых, строить диалог со взрослыми, слушать заданные вопросы и давать полные ответы.</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2968FF2"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Игра "Моя семья в фотоальбоме".</w:t>
            </w:r>
          </w:p>
          <w:p w14:paraId="051CF56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2FF5CFD"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просмотру фотографий с изображением семьи, называть членов семьи, их поступки, рассказывать о своей семье, семейных отношениях, проявлять заботу о близких. Обучать умению делиться впечатлениями после рассматривания картин (фотографий), выражать свое мнение. Слушать и понимать речь взрослых, учить строить диалог со взрослыми, слушать </w:t>
            </w:r>
            <w:r>
              <w:rPr>
                <w:rFonts w:ascii="Times New Roman" w:eastAsia="Times New Roman" w:hAnsi="Times New Roman" w:cs="Times New Roman"/>
                <w:sz w:val="24"/>
                <w:szCs w:val="24"/>
              </w:rPr>
              <w:lastRenderedPageBreak/>
              <w:t>заданные вопросы и давать полные ответы.</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99F3751"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Творческое упражнение "Раскрась рисунок".</w:t>
            </w:r>
          </w:p>
          <w:p w14:paraId="4C19FD5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1C199195"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цветовосприятие, мелкую моторику рук, аккуратность.</w:t>
            </w:r>
          </w:p>
        </w:tc>
      </w:tr>
      <w:tr w:rsidR="00C71108" w14:paraId="6238663B"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CF582B7"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1A48F4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последовательного одевания, побуждать к самопроверке внешнего вида (правильность левой и правой обуви), желанию обратиться за помощью, замечать и помогать тем, кому нужна помощь (застегивание, показ правильной стороны пары обуви, закрывание шкафчика. (навыки самообслуживания, ознакомление с окружающим миром, развитие речи)</w:t>
            </w:r>
          </w:p>
          <w:p w14:paraId="211A819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10EA916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11D8814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39E38D9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69BBBC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напоминание о правилах безопасности на прогулке.</w:t>
            </w:r>
          </w:p>
        </w:tc>
      </w:tr>
      <w:tr w:rsidR="00C71108" w14:paraId="4901E507"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28B6CDF6"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80818C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72D02">
              <w:rPr>
                <w:rFonts w:ascii="Times New Roman" w:eastAsia="Times New Roman" w:hAnsi="Times New Roman" w:cs="Times New Roman"/>
                <w:b/>
                <w:bCs/>
                <w:sz w:val="24"/>
                <w:szCs w:val="24"/>
              </w:rPr>
              <w:t>Безопасность»: Наблюдение за ледяными корочками, сосульками</w:t>
            </w:r>
            <w:r>
              <w:rPr>
                <w:rFonts w:ascii="Times New Roman" w:eastAsia="Times New Roman" w:hAnsi="Times New Roman" w:cs="Times New Roman"/>
                <w:sz w:val="24"/>
                <w:szCs w:val="24"/>
              </w:rPr>
              <w:t>.</w:t>
            </w:r>
          </w:p>
          <w:p w14:paraId="39AA7B6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C4D0FB5"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приобщать детей к процессу наблюдения за изменениями на участке ранней весной; формировать представления о таянии </w:t>
            </w:r>
            <w:r>
              <w:rPr>
                <w:rFonts w:ascii="Times New Roman" w:eastAsia="Times New Roman" w:hAnsi="Times New Roman" w:cs="Times New Roman"/>
                <w:sz w:val="24"/>
                <w:szCs w:val="24"/>
              </w:rPr>
              <w:lastRenderedPageBreak/>
              <w:t>снега, появлении сосулек; воспитывать любознательность.</w:t>
            </w:r>
          </w:p>
          <w:p w14:paraId="1360852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снег на участке подтаял, образовалась снежная, ледяная корочка, с крыш беседок свисают сосульки.</w:t>
            </w:r>
          </w:p>
          <w:p w14:paraId="78E1AA7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какое время наступило? А есть ли снег у нас участке?</w:t>
            </w:r>
          </w:p>
          <w:p w14:paraId="0455B45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Покажите и скажите, где лежит снег.</w:t>
            </w:r>
          </w:p>
          <w:p w14:paraId="66F4DD2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узнали, что пришла весна?</w:t>
            </w:r>
          </w:p>
          <w:p w14:paraId="5AD4EFB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Снег тает, стало теплее. Да, появились сосульки.</w:t>
            </w:r>
          </w:p>
          <w:p w14:paraId="35FC40E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Прозрачные стекляшки,</w:t>
            </w:r>
          </w:p>
          <w:p w14:paraId="2953A5F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Узорные висюльки,</w:t>
            </w:r>
          </w:p>
          <w:p w14:paraId="0912640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проводах и крышах</w:t>
            </w:r>
          </w:p>
          <w:p w14:paraId="2194009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Веселые сосульки. (А. Мецгер)</w:t>
            </w:r>
          </w:p>
          <w:p w14:paraId="45E856F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что похожа сосулька? Она цветная? Что с ней случится, если взять ее в руки? Значит, </w:t>
            </w:r>
            <w:r>
              <w:rPr>
                <w:rFonts w:ascii="Times New Roman" w:eastAsia="Times New Roman" w:hAnsi="Times New Roman" w:cs="Times New Roman"/>
                <w:sz w:val="24"/>
                <w:szCs w:val="24"/>
              </w:rPr>
              <w:lastRenderedPageBreak/>
              <w:t>она какая?</w:t>
            </w:r>
          </w:p>
          <w:p w14:paraId="7D5DD41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72D02">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посыпка песком скользких дорожек.</w:t>
            </w:r>
          </w:p>
          <w:p w14:paraId="139F632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4ACC548"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помогать взрослым, выполнять простые трудовые действия, посыпать песок на дорожки; воспитывать отзывчивость, радость от труда.</w:t>
            </w:r>
          </w:p>
          <w:p w14:paraId="531958BC"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Подвижная игра "Поезд".</w:t>
            </w:r>
          </w:p>
          <w:p w14:paraId="0E6E0EA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F33B9F0"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ходить и бегать в колонне по одному, ускорять и замедлять движение, делать остановки по сигналу; упражнять в умении находить свое место в колонне, не </w:t>
            </w:r>
            <w:r>
              <w:rPr>
                <w:rFonts w:ascii="Times New Roman" w:eastAsia="Times New Roman" w:hAnsi="Times New Roman" w:cs="Times New Roman"/>
                <w:sz w:val="24"/>
                <w:szCs w:val="24"/>
              </w:rPr>
              <w:lastRenderedPageBreak/>
              <w:t>толкать, быть внимательными; развивать интерес к видам транспорта; воспитывать дружелюбие.</w:t>
            </w:r>
          </w:p>
          <w:p w14:paraId="6E70ED4C"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Подвижная игра "Быстрый мяч".</w:t>
            </w:r>
          </w:p>
          <w:p w14:paraId="7D4C76E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979F373"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прокатывании мяча в прямом направлении, действовать по сигналу педагога; развивать меткость, ориентировку в пространстве, координацию движений, воспитывать целеустремленность.</w:t>
            </w:r>
          </w:p>
          <w:p w14:paraId="567D6EE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становятся на исходную линию, обозначенную чертой или шнуром. В руках у каждого ребенка мяч (большой диаметр). По сигналу дети занимают исходное положение – ноги на ширине плеч, мяч </w:t>
            </w:r>
            <w:r>
              <w:rPr>
                <w:rFonts w:ascii="Times New Roman" w:eastAsia="Times New Roman" w:hAnsi="Times New Roman" w:cs="Times New Roman"/>
                <w:sz w:val="24"/>
                <w:szCs w:val="24"/>
              </w:rPr>
              <w:lastRenderedPageBreak/>
              <w:t>в согнутых руках у груди. По следующей команде дети наклоняются и, энергичным движением оттолкнув мяч, прокатывают его вперед, а затем бегут за ним. На исходную линию возвращаются шагом.</w:t>
            </w:r>
          </w:p>
          <w:p w14:paraId="25144B97"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Подвижная игра "Стой!"</w:t>
            </w:r>
            <w:r>
              <w:rPr>
                <w:rFonts w:ascii="Times New Roman" w:eastAsia="Times New Roman" w:hAnsi="Times New Roman" w:cs="Times New Roman"/>
                <w:sz w:val="24"/>
                <w:szCs w:val="24"/>
              </w:rPr>
              <w:t xml:space="preserve"> (Разыгрывается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раза).</w:t>
            </w:r>
          </w:p>
          <w:p w14:paraId="16A4B82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838560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w:t>
            </w:r>
            <w:r w:rsidRPr="00ED097D">
              <w:rPr>
                <w:rFonts w:ascii="Times New Roman" w:eastAsia="Times New Roman" w:hAnsi="Times New Roman" w:cs="Times New Roman"/>
                <w:b/>
                <w:bCs/>
                <w:sz w:val="24"/>
                <w:szCs w:val="24"/>
              </w:rPr>
              <w:t>адачи</w:t>
            </w:r>
            <w:r>
              <w:rPr>
                <w:rFonts w:ascii="Times New Roman" w:eastAsia="Times New Roman" w:hAnsi="Times New Roman" w:cs="Times New Roman"/>
                <w:sz w:val="24"/>
                <w:szCs w:val="24"/>
              </w:rPr>
              <w:t>: упражнять детей в беге, ловле мяча, меткости.</w:t>
            </w:r>
          </w:p>
          <w:p w14:paraId="344A13EE"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развитие движений, игры по желанию.</w:t>
            </w:r>
          </w:p>
          <w:p w14:paraId="18EB57D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794DC46"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w:t>
            </w:r>
            <w:r>
              <w:rPr>
                <w:rFonts w:ascii="Times New Roman" w:eastAsia="Times New Roman" w:hAnsi="Times New Roman" w:cs="Times New Roman"/>
                <w:sz w:val="24"/>
                <w:szCs w:val="24"/>
              </w:rPr>
              <w:lastRenderedPageBreak/>
              <w:t>игрушками, умение выражать свое желание.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4D319C2"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Наблюдение за хвойным деревом (сосна).</w:t>
            </w:r>
          </w:p>
          <w:p w14:paraId="71900762"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(ознакомление с</w:t>
            </w:r>
            <w:r>
              <w:rPr>
                <w:rFonts w:ascii="Times New Roman" w:eastAsia="Times New Roman" w:hAnsi="Times New Roman" w:cs="Times New Roman"/>
                <w:sz w:val="24"/>
                <w:szCs w:val="24"/>
              </w:rPr>
              <w:t xml:space="preserve"> окружающим миром, развитие речи и художественная литература)</w:t>
            </w:r>
          </w:p>
          <w:p w14:paraId="3D78279F"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умение детей различать хвойные деревья от лиственных, называть словами "хвойное дерево", закреплять представление о сосне; </w:t>
            </w:r>
            <w:r>
              <w:rPr>
                <w:rFonts w:ascii="Times New Roman" w:eastAsia="Times New Roman" w:hAnsi="Times New Roman" w:cs="Times New Roman"/>
                <w:sz w:val="24"/>
                <w:szCs w:val="24"/>
              </w:rPr>
              <w:t>воспитывать любознательность.</w:t>
            </w:r>
          </w:p>
          <w:p w14:paraId="4594E3B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назвать узнанные деревья.</w:t>
            </w:r>
          </w:p>
          <w:p w14:paraId="7BEFCA7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3937879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длинней иголки,</w:t>
            </w:r>
          </w:p>
          <w:p w14:paraId="225A24B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у елки.</w:t>
            </w:r>
          </w:p>
          <w:p w14:paraId="773E7CE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прямо я расту</w:t>
            </w:r>
          </w:p>
          <w:p w14:paraId="334AAB9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высоту. (Сосна)</w:t>
            </w:r>
          </w:p>
          <w:p w14:paraId="52A6B6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найти сосну, определить, каким растениям оно относится (дерево), почему.</w:t>
            </w:r>
          </w:p>
          <w:p w14:paraId="60B127E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ответа и с помощью взрослого предлагается рассказать о том, где листва у сосны, почему.</w:t>
            </w:r>
          </w:p>
          <w:p w14:paraId="0754742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сосну: ствол светло-коричневый (серо-коричневый), иголки длинные, светло-зеленые.</w:t>
            </w:r>
          </w:p>
          <w:p w14:paraId="4DF8CE9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убедиться в </w:t>
            </w:r>
            <w:r>
              <w:rPr>
                <w:rFonts w:ascii="Times New Roman" w:eastAsia="Times New Roman" w:hAnsi="Times New Roman" w:cs="Times New Roman"/>
                <w:sz w:val="24"/>
                <w:szCs w:val="24"/>
              </w:rPr>
              <w:lastRenderedPageBreak/>
              <w:t xml:space="preserve">том, что сосна </w:t>
            </w:r>
            <w:proofErr w:type="gramStart"/>
            <w:r>
              <w:rPr>
                <w:rFonts w:ascii="Times New Roman" w:eastAsia="Times New Roman" w:hAnsi="Times New Roman" w:cs="Times New Roman"/>
                <w:sz w:val="24"/>
                <w:szCs w:val="24"/>
              </w:rPr>
              <w:t>- это хвойное дерево</w:t>
            </w:r>
            <w:proofErr w:type="gramEnd"/>
            <w:r>
              <w:rPr>
                <w:rFonts w:ascii="Times New Roman" w:eastAsia="Times New Roman" w:hAnsi="Times New Roman" w:cs="Times New Roman"/>
                <w:sz w:val="24"/>
                <w:szCs w:val="24"/>
              </w:rPr>
              <w:t>, не лиственное (сравнение тополя и сосны).</w:t>
            </w:r>
          </w:p>
          <w:p w14:paraId="5D1A493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72D02">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очистка беседки от растительного сора.</w:t>
            </w:r>
          </w:p>
          <w:p w14:paraId="54771B4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85DF590"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выполнять посильные трудовые действия (подметание веником, очистка щетками, протирание лавок, использование перчаток); воспитывать желание помочь взрослому.</w:t>
            </w:r>
          </w:p>
          <w:p w14:paraId="47A28ACD"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t>Подвижная игра "Зайка серый умывается".</w:t>
            </w:r>
          </w:p>
          <w:p w14:paraId="41B3AD1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5053F2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бегать врассыпную, прыгать на </w:t>
            </w:r>
            <w:r>
              <w:rPr>
                <w:rFonts w:ascii="Times New Roman" w:eastAsia="Times New Roman" w:hAnsi="Times New Roman" w:cs="Times New Roman"/>
                <w:sz w:val="24"/>
                <w:szCs w:val="24"/>
              </w:rPr>
              <w:lastRenderedPageBreak/>
              <w:t>двух ногах с продвижением вперед; побуждать двигаться по всей площадке, не наталкиваясь друг на друга; упражнять детей в выполнении действий в соответствии с текстом; воспитывать любознательность.</w:t>
            </w:r>
          </w:p>
          <w:p w14:paraId="55547A2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Предложить "зайкам" замереть, застыть неподвижно, отдохнуть, выровнять дыхание.</w:t>
            </w:r>
          </w:p>
          <w:p w14:paraId="24E02DB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Педагог следит за безопасностью движений.</w:t>
            </w:r>
          </w:p>
          <w:p w14:paraId="4745F096"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Подвижная игра "Мы топаем ногами".</w:t>
            </w:r>
          </w:p>
          <w:p w14:paraId="612B8C0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EA8953B"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sidRPr="00ED097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упражнять детей в умении действовать в соответствии с текстом стихотворения, выполнять ходьбу с </w:t>
            </w:r>
            <w:r>
              <w:rPr>
                <w:rFonts w:ascii="Times New Roman" w:eastAsia="Times New Roman" w:hAnsi="Times New Roman" w:cs="Times New Roman"/>
                <w:sz w:val="24"/>
                <w:szCs w:val="24"/>
              </w:rPr>
              <w:lastRenderedPageBreak/>
              <w:t>высоким подниманием колена, бег по кругу, останавливаться по сигналу.</w:t>
            </w:r>
          </w:p>
          <w:p w14:paraId="0471CF5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топаем ногами,</w:t>
            </w:r>
          </w:p>
          <w:p w14:paraId="1D2C7E2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хлопаем руками,</w:t>
            </w:r>
          </w:p>
          <w:p w14:paraId="4EF03219" w14:textId="77777777" w:rsidR="00C71108" w:rsidRDefault="00ED097D">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Киваем головой</w:t>
            </w:r>
            <w:proofErr w:type="gramEnd"/>
            <w:r>
              <w:rPr>
                <w:rFonts w:ascii="Times New Roman" w:eastAsia="Times New Roman" w:hAnsi="Times New Roman" w:cs="Times New Roman"/>
                <w:sz w:val="24"/>
                <w:szCs w:val="24"/>
              </w:rPr>
              <w:t>.</w:t>
            </w:r>
          </w:p>
          <w:p w14:paraId="6FBECF0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руки поднимаем,</w:t>
            </w:r>
          </w:p>
          <w:p w14:paraId="061A547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руки опускаем,</w:t>
            </w:r>
          </w:p>
          <w:p w14:paraId="3B26D67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руки подаем.</w:t>
            </w:r>
          </w:p>
          <w:p w14:paraId="5BFE2B0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этими словами дети дают друг другу руки, и продолжают:</w:t>
            </w:r>
          </w:p>
          <w:p w14:paraId="40C6AF2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бегаем кругом,</w:t>
            </w:r>
          </w:p>
          <w:p w14:paraId="213A105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бегаем кругом.</w:t>
            </w:r>
          </w:p>
          <w:p w14:paraId="4B916A5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некоторое время педагог говорит: "Стой!".</w:t>
            </w:r>
          </w:p>
          <w:p w14:paraId="24A86C4F"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6C4FE61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03B06ED"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 р</w:t>
            </w:r>
            <w:r>
              <w:rPr>
                <w:rFonts w:ascii="Times New Roman" w:eastAsia="Times New Roman" w:hAnsi="Times New Roman" w:cs="Times New Roman"/>
                <w:sz w:val="24"/>
                <w:szCs w:val="24"/>
              </w:rPr>
              <w:t xml:space="preserve">азвивать игровые, коммуникативные навыки, умения детей играть вместе, делиться </w:t>
            </w:r>
            <w:r>
              <w:rPr>
                <w:rFonts w:ascii="Times New Roman" w:eastAsia="Times New Roman" w:hAnsi="Times New Roman" w:cs="Times New Roman"/>
                <w:sz w:val="24"/>
                <w:szCs w:val="24"/>
              </w:rPr>
              <w:lastRenderedPageBreak/>
              <w:t>игрушками, умение выражать свое желание.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38594A2"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Наблюдение за ветром.</w:t>
            </w:r>
          </w:p>
          <w:p w14:paraId="36A3B8D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1F797A1"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умение замечать ветер во дворе, приобщать к определению направление ветра, используя наблюдения за флажком, бумажными лентами; развивать наблюдательность, любознательность.</w:t>
            </w:r>
          </w:p>
          <w:p w14:paraId="5280CEC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и флажок". Д. Ахметова</w:t>
            </w:r>
          </w:p>
          <w:p w14:paraId="328AB47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ветер во дворе искали,</w:t>
            </w:r>
          </w:p>
          <w:p w14:paraId="0E39135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он поймается едва ли.</w:t>
            </w:r>
          </w:p>
          <w:p w14:paraId="3EA7C49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лучше вынести флажок,</w:t>
            </w:r>
          </w:p>
          <w:p w14:paraId="452E132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ветерок найти помог.</w:t>
            </w:r>
          </w:p>
          <w:p w14:paraId="13A266E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Грустит флажок без ветерка,</w:t>
            </w:r>
          </w:p>
          <w:p w14:paraId="5852D00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Висит полотнище флажка.</w:t>
            </w:r>
          </w:p>
          <w:p w14:paraId="7C02D4F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возьмем флажок, помашем</w:t>
            </w:r>
          </w:p>
          <w:p w14:paraId="13B1B5D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станет двор немного краше.</w:t>
            </w:r>
          </w:p>
          <w:p w14:paraId="2399E15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Такую в махе красоту</w:t>
            </w:r>
          </w:p>
          <w:p w14:paraId="616646C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Увидеть можно за версту.</w:t>
            </w:r>
          </w:p>
          <w:p w14:paraId="2BB541E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Гляди, колышется флажок,</w:t>
            </w:r>
          </w:p>
          <w:p w14:paraId="63AD914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Нашелся ветерок-дружок.</w:t>
            </w:r>
          </w:p>
          <w:p w14:paraId="14AA6B1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с помощью флажка найти ветерок? Где он?</w:t>
            </w:r>
          </w:p>
          <w:p w14:paraId="68DC251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Давайте поищем ветерок. (Педагог раздает флажки, предлагает помахать.)</w:t>
            </w:r>
          </w:p>
          <w:p w14:paraId="60875F88" w14:textId="77777777" w:rsidR="00C71108" w:rsidRDefault="00ED097D">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Вот</w:t>
            </w:r>
            <w:proofErr w:type="gramEnd"/>
            <w:r>
              <w:rPr>
                <w:rFonts w:ascii="Times New Roman" w:eastAsia="Times New Roman" w:hAnsi="Times New Roman" w:cs="Times New Roman"/>
                <w:sz w:val="24"/>
                <w:szCs w:val="24"/>
              </w:rPr>
              <w:t>, какие молодцы. Флажки колышутся, играют ветром. А теперь остановите флажок, перестаньте махать. Колышутся флажки?</w:t>
            </w:r>
          </w:p>
          <w:p w14:paraId="4468DA7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флажки колышутся, значит есть ветер. Нашелся ветер.</w:t>
            </w:r>
          </w:p>
          <w:p w14:paraId="0592F7C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какую сторону дует ветер? (Педагог предлагает молча понаблюдать за флажком.)</w:t>
            </w:r>
          </w:p>
          <w:p w14:paraId="7239601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полотнище флажка колышется в одну из сторону - туда дует ветер. Давайте, повернем флажок в другую сторону, возьмем другой рукой. Что мы видим?</w:t>
            </w:r>
          </w:p>
          <w:p w14:paraId="1E29474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Флажок все равно колышется в одну </w:t>
            </w:r>
            <w:r>
              <w:rPr>
                <w:rFonts w:ascii="Times New Roman" w:eastAsia="Times New Roman" w:hAnsi="Times New Roman" w:cs="Times New Roman"/>
                <w:sz w:val="24"/>
                <w:szCs w:val="24"/>
              </w:rPr>
              <w:lastRenderedPageBreak/>
              <w:t>сторону; туда дует и ветер.</w:t>
            </w:r>
          </w:p>
          <w:p w14:paraId="30A0235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Флажок колышется слабо или сильно?</w:t>
            </w:r>
          </w:p>
          <w:p w14:paraId="0A77C0E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Таким образом, мы узнали, как сильно или слабо дует ветер. (Можно вместо флажков использовать ленточки, вырезанные из бумажных салфеток.)</w:t>
            </w:r>
          </w:p>
          <w:p w14:paraId="2F31308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D097D">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сбор мелких веточек, опавших с деревьев.</w:t>
            </w:r>
          </w:p>
          <w:p w14:paraId="0D1F31C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0C5D333"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совместную посильную трудовую деятельность, замечать и радоваться его результатам.</w:t>
            </w:r>
          </w:p>
          <w:p w14:paraId="40440393"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Подвижная игра "Цветные автомобили</w:t>
            </w:r>
            <w:r>
              <w:rPr>
                <w:rFonts w:ascii="Times New Roman" w:eastAsia="Times New Roman" w:hAnsi="Times New Roman" w:cs="Times New Roman"/>
                <w:sz w:val="24"/>
                <w:szCs w:val="24"/>
              </w:rPr>
              <w:t>".</w:t>
            </w:r>
          </w:p>
          <w:p w14:paraId="0C49F32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0C01C875"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внимание, умение соблюдать правила игры, бегать по команде педагога, не сталкиваясь друг с другом; способствовать различению цветов, умению ориентироваться в пространстве; воспитывать интерес к правилам движения на улице.</w:t>
            </w:r>
          </w:p>
          <w:p w14:paraId="3B73E73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Те, кто до выезда следующей волны играющих не успел выйти из площадки, выходит на "запасную стоянку".</w:t>
            </w:r>
          </w:p>
          <w:p w14:paraId="6879804B"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Малоподвижная игра "Мяч в кругу".</w:t>
            </w:r>
          </w:p>
          <w:p w14:paraId="183BA54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33F4039"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мяча, учить ориентироваться в </w:t>
            </w:r>
            <w:r>
              <w:rPr>
                <w:rFonts w:ascii="Times New Roman" w:eastAsia="Times New Roman" w:hAnsi="Times New Roman" w:cs="Times New Roman"/>
                <w:sz w:val="24"/>
                <w:szCs w:val="24"/>
              </w:rPr>
              <w:lastRenderedPageBreak/>
              <w:t>пространстве, развивать фиксацию взора, активизировать прослеживающую функцию глаза.</w:t>
            </w:r>
          </w:p>
          <w:p w14:paraId="6C8F987B"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5BD9955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5438279"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sidRPr="00ED097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развивать игровые, коммуникативные навыки, умения детей играть вместе, делиться игрушками, умение выражать свое желание.</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9F1418F" w14:textId="77777777" w:rsidR="00C71108" w:rsidRPr="00B72D02" w:rsidRDefault="00ED097D">
            <w:pPr>
              <w:widowControl w:val="0"/>
              <w:rPr>
                <w:rFonts w:ascii="Times New Roman" w:eastAsia="Times New Roman" w:hAnsi="Times New Roman" w:cs="Times New Roman"/>
                <w:b/>
                <w:bCs/>
                <w:sz w:val="24"/>
                <w:szCs w:val="24"/>
              </w:rPr>
            </w:pPr>
            <w:r w:rsidRPr="00B72D02">
              <w:rPr>
                <w:rFonts w:ascii="Times New Roman" w:eastAsia="Times New Roman" w:hAnsi="Times New Roman" w:cs="Times New Roman"/>
                <w:b/>
                <w:bCs/>
                <w:sz w:val="24"/>
                <w:szCs w:val="24"/>
              </w:rPr>
              <w:lastRenderedPageBreak/>
              <w:t>Наблюдение за вязом ранней весной.</w:t>
            </w:r>
          </w:p>
          <w:p w14:paraId="476CF07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95256E1"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особенностями строения вяза, деревьев; воспитывать любознательность.</w:t>
            </w:r>
          </w:p>
          <w:p w14:paraId="26DBD8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есть ли у нас участке деревья? Покажите, где стоят </w:t>
            </w:r>
            <w:r>
              <w:rPr>
                <w:rFonts w:ascii="Times New Roman" w:eastAsia="Times New Roman" w:hAnsi="Times New Roman" w:cs="Times New Roman"/>
                <w:sz w:val="24"/>
                <w:szCs w:val="24"/>
              </w:rPr>
              <w:t>деревья? Как они называются? Как вы узнали, что это деревья?</w:t>
            </w:r>
          </w:p>
          <w:p w14:paraId="5B0A632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деревьев есть ствол, ветки.</w:t>
            </w:r>
          </w:p>
          <w:p w14:paraId="388B9B2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 где же листья? Листья на деревьях скоро появятся. Пусть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xml:space="preserve"> пригреет.</w:t>
            </w:r>
          </w:p>
          <w:p w14:paraId="5ECCE16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среди них дерево вяз?</w:t>
            </w:r>
          </w:p>
          <w:p w14:paraId="74F09811" w14:textId="77777777" w:rsidR="00C71108" w:rsidRDefault="00ED097D">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дерево вяз. Вяз. Посмотрите, у вяза ствол темно-коричневого, почти черного цвета, ветки и </w:t>
            </w:r>
            <w:proofErr w:type="gramStart"/>
            <w:r>
              <w:rPr>
                <w:rFonts w:ascii="Times New Roman" w:eastAsia="Times New Roman" w:hAnsi="Times New Roman" w:cs="Times New Roman"/>
                <w:sz w:val="24"/>
                <w:szCs w:val="24"/>
              </w:rPr>
              <w:t>толстые</w:t>
            </w:r>
            <w:proofErr w:type="gramEnd"/>
            <w:r>
              <w:rPr>
                <w:rFonts w:ascii="Times New Roman" w:eastAsia="Times New Roman" w:hAnsi="Times New Roman" w:cs="Times New Roman"/>
                <w:sz w:val="24"/>
                <w:szCs w:val="24"/>
              </w:rPr>
              <w:t xml:space="preserve"> и тонкие, но сильные, гибкие.</w:t>
            </w:r>
          </w:p>
          <w:p w14:paraId="4D06A7F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Погладьте ствол вяза...</w:t>
            </w:r>
          </w:p>
          <w:p w14:paraId="13671FE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Ствол на ощупь шершавый и гладкий, на нем </w:t>
            </w:r>
            <w:proofErr w:type="gramStart"/>
            <w:r>
              <w:rPr>
                <w:rFonts w:ascii="Times New Roman" w:eastAsia="Times New Roman" w:hAnsi="Times New Roman" w:cs="Times New Roman"/>
                <w:sz w:val="24"/>
                <w:szCs w:val="24"/>
              </w:rPr>
              <w:t>как-будто</w:t>
            </w:r>
            <w:proofErr w:type="gramEnd"/>
            <w:r>
              <w:rPr>
                <w:rFonts w:ascii="Times New Roman" w:eastAsia="Times New Roman" w:hAnsi="Times New Roman" w:cs="Times New Roman"/>
                <w:sz w:val="24"/>
                <w:szCs w:val="24"/>
              </w:rPr>
              <w:t xml:space="preserve"> разрисованы волны.</w:t>
            </w:r>
          </w:p>
          <w:p w14:paraId="7640957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Вяз - полезное для человека дерево, как все деревья хорошо очищает воздух, корни дерева достают влагу из земли. </w:t>
            </w:r>
            <w:r>
              <w:rPr>
                <w:rFonts w:ascii="Times New Roman" w:eastAsia="Times New Roman" w:hAnsi="Times New Roman" w:cs="Times New Roman"/>
                <w:sz w:val="24"/>
                <w:szCs w:val="24"/>
              </w:rPr>
              <w:lastRenderedPageBreak/>
              <w:t>Поэтому даже, если дерево пока стоит без листьев, но оно живое.</w:t>
            </w:r>
          </w:p>
          <w:p w14:paraId="26B31CA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Из вяза изготавливают различные деревянные предметы.</w:t>
            </w:r>
          </w:p>
          <w:p w14:paraId="405ED01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72D02">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поручения: помощь в уборке сора с участка (камешки, растительный сор, мелкие веточки).</w:t>
            </w:r>
          </w:p>
          <w:p w14:paraId="1062D12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9FDF512"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помочь взрослому в труде; побуждать выполнять посильные поручения, собирать сор в коробку (мешок, ящик), формировать понятие об инструментарии для труда (перчатки); воспитывать стремление к чистоте, взаимопомощи.</w:t>
            </w:r>
          </w:p>
          <w:p w14:paraId="5EAF86B5"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lastRenderedPageBreak/>
              <w:t>Подвижная игра "Быстро в домик".</w:t>
            </w:r>
          </w:p>
          <w:p w14:paraId="0ECFBF6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EF5AC4"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действовать по сигналу педагога, двигаться врассыпную в разных направлениях, бегать одновременно всей группой, не наталкиваться друг на друга, используя всю площадку; воспитывать внимательность, чуткость.</w:t>
            </w:r>
          </w:p>
          <w:p w14:paraId="4379E47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безопасностью в движении.</w:t>
            </w:r>
          </w:p>
          <w:p w14:paraId="363DE20D"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Подвижная игра "Через ручеек".</w:t>
            </w:r>
          </w:p>
          <w:p w14:paraId="7F15D12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304D8FA"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навыки выполнения прыжков через препятствие, ходьбы по </w:t>
            </w:r>
            <w:proofErr w:type="gramStart"/>
            <w:r>
              <w:rPr>
                <w:rFonts w:ascii="Times New Roman" w:eastAsia="Times New Roman" w:hAnsi="Times New Roman" w:cs="Times New Roman"/>
                <w:sz w:val="24"/>
                <w:szCs w:val="24"/>
              </w:rPr>
              <w:t>узенькой</w:t>
            </w:r>
            <w:proofErr w:type="gramEnd"/>
            <w:r>
              <w:rPr>
                <w:rFonts w:ascii="Times New Roman" w:eastAsia="Times New Roman" w:hAnsi="Times New Roman" w:cs="Times New Roman"/>
                <w:sz w:val="24"/>
                <w:szCs w:val="24"/>
              </w:rPr>
              <w:t xml:space="preserve"> дорожке, умение держать </w:t>
            </w:r>
            <w:r>
              <w:rPr>
                <w:rFonts w:ascii="Times New Roman" w:eastAsia="Times New Roman" w:hAnsi="Times New Roman" w:cs="Times New Roman"/>
                <w:sz w:val="24"/>
                <w:szCs w:val="24"/>
              </w:rPr>
              <w:lastRenderedPageBreak/>
              <w:t>равновесие; воспитывать терпение, целеустремленность.</w:t>
            </w:r>
          </w:p>
          <w:p w14:paraId="6C04973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Две длинные ленты, маленькие обручи (либо </w:t>
            </w:r>
            <w:proofErr w:type="gramStart"/>
            <w:r>
              <w:rPr>
                <w:rFonts w:ascii="Times New Roman" w:eastAsia="Times New Roman" w:hAnsi="Times New Roman" w:cs="Times New Roman"/>
                <w:sz w:val="24"/>
                <w:szCs w:val="24"/>
              </w:rPr>
              <w:t>веревки</w:t>
            </w:r>
            <w:proofErr w:type="gramEnd"/>
            <w:r>
              <w:rPr>
                <w:rFonts w:ascii="Times New Roman" w:eastAsia="Times New Roman" w:hAnsi="Times New Roman" w:cs="Times New Roman"/>
                <w:sz w:val="24"/>
                <w:szCs w:val="24"/>
              </w:rPr>
              <w:t xml:space="preserve"> которые свернутся в кольца) ("ручеек")</w:t>
            </w:r>
          </w:p>
          <w:p w14:paraId="0729A26D"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6348F5C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0AC13F"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игрушками, умение выражать свое желание.</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4A4467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B72D02">
              <w:rPr>
                <w:rFonts w:ascii="Times New Roman" w:eastAsia="Times New Roman" w:hAnsi="Times New Roman" w:cs="Times New Roman"/>
                <w:b/>
                <w:bCs/>
                <w:sz w:val="24"/>
                <w:szCs w:val="24"/>
              </w:rPr>
              <w:t>Безопасность»: Наблюдение за вороной</w:t>
            </w:r>
            <w:r>
              <w:rPr>
                <w:rFonts w:ascii="Times New Roman" w:eastAsia="Times New Roman" w:hAnsi="Times New Roman" w:cs="Times New Roman"/>
                <w:sz w:val="24"/>
                <w:szCs w:val="24"/>
              </w:rPr>
              <w:t>.</w:t>
            </w:r>
          </w:p>
          <w:p w14:paraId="7D2FD5A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F24B3F6"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уточнять представления детей о птицах, прилетающих на участок детского сада; расширять представления о вороне; развивать любознательность.</w:t>
            </w:r>
          </w:p>
          <w:p w14:paraId="2E18B47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04D019B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Эта птица серовата</w:t>
            </w:r>
          </w:p>
          <w:p w14:paraId="3E783FB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выдумки богата.</w:t>
            </w:r>
          </w:p>
          <w:p w14:paraId="2630A04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где еду добыть,</w:t>
            </w:r>
          </w:p>
          <w:p w14:paraId="32818D0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зимой холодной жить.</w:t>
            </w:r>
          </w:p>
          <w:p w14:paraId="2F0AFE3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по двору гулять,</w:t>
            </w:r>
          </w:p>
          <w:p w14:paraId="53C8175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"Кар-кар-кар!" все повторять. (Ворона)</w:t>
            </w:r>
          </w:p>
          <w:p w14:paraId="3E3452C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 Замечают то, что грудка у вороны серая.</w:t>
            </w:r>
          </w:p>
          <w:p w14:paraId="78576A0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D097D">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очистка кормушек от сора, насыпание свежего корма.</w:t>
            </w:r>
          </w:p>
          <w:p w14:paraId="4C8BD6C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BBA6AC7"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желание замечать непорядок, желание очистить кормушки от </w:t>
            </w:r>
            <w:r>
              <w:rPr>
                <w:rFonts w:ascii="Times New Roman" w:eastAsia="Times New Roman" w:hAnsi="Times New Roman" w:cs="Times New Roman"/>
                <w:sz w:val="24"/>
                <w:szCs w:val="24"/>
              </w:rPr>
              <w:lastRenderedPageBreak/>
              <w:t>сора; приобщать к заботе о птицах, соблюдению гигиенических норм (надевать перчатки); воспитывать аккуратность.</w:t>
            </w:r>
          </w:p>
          <w:p w14:paraId="299F24C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Предусмотреть наличие аллергии на корм. В это случае заменить на иной вид посильного труда.</w:t>
            </w:r>
          </w:p>
          <w:p w14:paraId="59525030" w14:textId="77777777" w:rsidR="00C71108" w:rsidRPr="00ED097D" w:rsidRDefault="00B72D02">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Подвижная игра "Лягушки-попрыгушки</w:t>
            </w:r>
            <w:r w:rsidR="00ED097D">
              <w:rPr>
                <w:rFonts w:ascii="Times New Roman" w:eastAsia="Times New Roman" w:hAnsi="Times New Roman" w:cs="Times New Roman"/>
                <w:b/>
                <w:bCs/>
                <w:sz w:val="24"/>
                <w:szCs w:val="24"/>
                <w:lang w:val="ru-RU"/>
              </w:rPr>
              <w:t>.</w:t>
            </w:r>
            <w:r>
              <w:rPr>
                <w:rFonts w:ascii="Times New Roman" w:eastAsia="Times New Roman" w:hAnsi="Times New Roman" w:cs="Times New Roman"/>
                <w:sz w:val="24"/>
                <w:szCs w:val="24"/>
              </w:rPr>
              <w:t xml:space="preserve"> </w:t>
            </w:r>
            <w:r w:rsidRPr="00ED097D">
              <w:rPr>
                <w:rStyle w:val="a6"/>
                <w:rFonts w:ascii="Times New Roman" w:hAnsi="Times New Roman" w:cs="Times New Roman"/>
                <w:color w:val="333333"/>
                <w:sz w:val="24"/>
                <w:szCs w:val="24"/>
                <w:shd w:val="clear" w:color="auto" w:fill="FFFFFF"/>
              </w:rPr>
              <w:t>Задачи</w:t>
            </w:r>
            <w:r w:rsidRPr="00ED097D">
              <w:rPr>
                <w:rFonts w:ascii="Times New Roman" w:hAnsi="Times New Roman" w:cs="Times New Roman"/>
                <w:color w:val="333333"/>
                <w:sz w:val="24"/>
                <w:szCs w:val="24"/>
              </w:rPr>
              <w:br/>
            </w:r>
            <w:r w:rsidRPr="00ED097D">
              <w:rPr>
                <w:rFonts w:ascii="Times New Roman" w:hAnsi="Times New Roman" w:cs="Times New Roman"/>
                <w:color w:val="333333"/>
                <w:sz w:val="24"/>
                <w:szCs w:val="24"/>
                <w:shd w:val="clear" w:color="auto" w:fill="FFFFFF"/>
              </w:rPr>
              <w:t xml:space="preserve">Закрепить навык ходьбы по прямой линии, сохраняя равновесие. Познакомить детей с понятием закаливания, его пользой для здоровья. Научить выполнять простые упражнения для укрепления мышц ног и туловища. </w:t>
            </w:r>
            <w:proofErr w:type="gramStart"/>
            <w:r w:rsidRPr="00ED097D">
              <w:rPr>
                <w:rFonts w:ascii="Times New Roman" w:hAnsi="Times New Roman" w:cs="Times New Roman"/>
                <w:color w:val="333333"/>
                <w:sz w:val="24"/>
                <w:szCs w:val="24"/>
                <w:shd w:val="clear" w:color="auto" w:fill="FFFFFF"/>
              </w:rPr>
              <w:t>Развивать  навыки</w:t>
            </w:r>
            <w:proofErr w:type="gramEnd"/>
            <w:r w:rsidRPr="00ED097D">
              <w:rPr>
                <w:rFonts w:ascii="Times New Roman" w:hAnsi="Times New Roman" w:cs="Times New Roman"/>
                <w:color w:val="333333"/>
                <w:sz w:val="24"/>
                <w:szCs w:val="24"/>
                <w:shd w:val="clear" w:color="auto" w:fill="FFFFFF"/>
              </w:rPr>
              <w:t xml:space="preserve"> ходьбы приставным шагом вперед и </w:t>
            </w:r>
            <w:r w:rsidRPr="00ED097D">
              <w:rPr>
                <w:rFonts w:ascii="Times New Roman" w:hAnsi="Times New Roman" w:cs="Times New Roman"/>
                <w:color w:val="333333"/>
                <w:sz w:val="24"/>
                <w:szCs w:val="24"/>
                <w:shd w:val="clear" w:color="auto" w:fill="FFFFFF"/>
              </w:rPr>
              <w:lastRenderedPageBreak/>
              <w:t xml:space="preserve">приставным шагом назад. Развивать навыки бега в разных направлениях; навыки подлезания в обруч, расположенный вертикально на полу. Воспитывать интерес к активной двигательной </w:t>
            </w:r>
            <w:proofErr w:type="gramStart"/>
            <w:r w:rsidRPr="00ED097D">
              <w:rPr>
                <w:rFonts w:ascii="Times New Roman" w:hAnsi="Times New Roman" w:cs="Times New Roman"/>
                <w:color w:val="333333"/>
                <w:sz w:val="24"/>
                <w:szCs w:val="24"/>
                <w:shd w:val="clear" w:color="auto" w:fill="FFFFFF"/>
              </w:rPr>
              <w:t>деятельности.</w:t>
            </w:r>
            <w:r w:rsidR="00ED097D" w:rsidRPr="00ED097D">
              <w:rPr>
                <w:rFonts w:ascii="Times New Roman" w:eastAsia="Times New Roman" w:hAnsi="Times New Roman" w:cs="Times New Roman"/>
                <w:sz w:val="24"/>
                <w:szCs w:val="24"/>
              </w:rPr>
              <w:t>физическое</w:t>
            </w:r>
            <w:proofErr w:type="gramEnd"/>
            <w:r w:rsidR="00ED097D" w:rsidRPr="00ED097D">
              <w:rPr>
                <w:rFonts w:ascii="Times New Roman" w:eastAsia="Times New Roman" w:hAnsi="Times New Roman" w:cs="Times New Roman"/>
                <w:sz w:val="24"/>
                <w:szCs w:val="24"/>
              </w:rPr>
              <w:t xml:space="preserve"> воспитание</w:t>
            </w:r>
          </w:p>
          <w:p w14:paraId="45DB2B3C" w14:textId="77777777" w:rsidR="00C71108" w:rsidRDefault="00ED097D">
            <w:pPr>
              <w:widowControl w:val="0"/>
              <w:rPr>
                <w:rFonts w:ascii="Times New Roman" w:eastAsia="Times New Roman" w:hAnsi="Times New Roman" w:cs="Times New Roman"/>
                <w:sz w:val="24"/>
                <w:szCs w:val="24"/>
              </w:rPr>
            </w:pPr>
            <w:r w:rsidRPr="00B72D0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выполнять прыжки на двух ногах с продвижением вперед, перепрыгивание через лежащий на полу шнур.</w:t>
            </w:r>
          </w:p>
          <w:p w14:paraId="041688E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Скачут по дорожке</w:t>
            </w:r>
          </w:p>
          <w:p w14:paraId="6F8F7D5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Прыткие ножки.</w:t>
            </w:r>
          </w:p>
          <w:p w14:paraId="6EC7F72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лягушки, лягушки-попрыгушки.</w:t>
            </w:r>
          </w:p>
          <w:p w14:paraId="0862565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Ква-</w:t>
            </w:r>
            <w:proofErr w:type="gramStart"/>
            <w:r>
              <w:rPr>
                <w:rFonts w:ascii="Times New Roman" w:eastAsia="Times New Roman" w:hAnsi="Times New Roman" w:cs="Times New Roman"/>
                <w:sz w:val="24"/>
                <w:szCs w:val="24"/>
              </w:rPr>
              <w:t>ква-ква</w:t>
            </w:r>
            <w:proofErr w:type="gramEnd"/>
            <w:r>
              <w:rPr>
                <w:rFonts w:ascii="Times New Roman" w:eastAsia="Times New Roman" w:hAnsi="Times New Roman" w:cs="Times New Roman"/>
                <w:sz w:val="24"/>
                <w:szCs w:val="24"/>
              </w:rPr>
              <w:t>, ква-</w:t>
            </w:r>
            <w:proofErr w:type="gramStart"/>
            <w:r>
              <w:rPr>
                <w:rFonts w:ascii="Times New Roman" w:eastAsia="Times New Roman" w:hAnsi="Times New Roman" w:cs="Times New Roman"/>
                <w:sz w:val="24"/>
                <w:szCs w:val="24"/>
              </w:rPr>
              <w:t>ква-ква</w:t>
            </w:r>
            <w:proofErr w:type="gramEnd"/>
            <w:r>
              <w:rPr>
                <w:rFonts w:ascii="Times New Roman" w:eastAsia="Times New Roman" w:hAnsi="Times New Roman" w:cs="Times New Roman"/>
                <w:sz w:val="24"/>
                <w:szCs w:val="24"/>
              </w:rPr>
              <w:t>,</w:t>
            </w:r>
          </w:p>
          <w:p w14:paraId="3F96E4C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Лягушки-попрыгушки.</w:t>
            </w:r>
          </w:p>
          <w:p w14:paraId="1AD28CD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второй шеренги вступают в игру чуть позже и только по сигналу педагога.</w:t>
            </w:r>
          </w:p>
          <w:p w14:paraId="1A71EDF2"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 xml:space="preserve">Малоподвижная игра </w:t>
            </w:r>
            <w:r w:rsidRPr="00ED097D">
              <w:rPr>
                <w:rFonts w:ascii="Times New Roman" w:eastAsia="Times New Roman" w:hAnsi="Times New Roman" w:cs="Times New Roman"/>
                <w:b/>
                <w:bCs/>
                <w:sz w:val="24"/>
                <w:szCs w:val="24"/>
              </w:rPr>
              <w:lastRenderedPageBreak/>
              <w:t>"Мяч в кругу".</w:t>
            </w:r>
          </w:p>
          <w:p w14:paraId="1FC22E9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8209E1"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мяча, учить ориентироваться в пространстве, развивать фиксацию взора, активизировать прослеживающую функцию глаза.</w:t>
            </w:r>
          </w:p>
          <w:p w14:paraId="52C1F153"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7553EF4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00EF60C"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вместе, делиться игрушками, умение выражать свое желание.</w:t>
            </w:r>
          </w:p>
        </w:tc>
      </w:tr>
      <w:tr w:rsidR="00C71108" w14:paraId="17A0049B"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8BC1FFF"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246D6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5485D43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способствовать развитию умений засучивать рукава, включать кран, мыть руки с мылом, вытирать руки насухо, пользоваться своим полотенцем, расческой; поддерживать инициативу, обращения за помощью к взрослому, следить за безопасностью.</w:t>
            </w:r>
          </w:p>
          <w:p w14:paraId="2D2C47D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очень дружны,</w:t>
            </w:r>
          </w:p>
          <w:p w14:paraId="16CC932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привычки важны</w:t>
            </w:r>
          </w:p>
          <w:p w14:paraId="4135A0F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Помогать друг другу,</w:t>
            </w:r>
          </w:p>
          <w:p w14:paraId="416D429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чистотой повсюду. (Д. Ахметова)</w:t>
            </w:r>
          </w:p>
        </w:tc>
      </w:tr>
      <w:tr w:rsidR="00C71108" w14:paraId="4D359C54"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0DD63CE"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84ACA3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83BE3D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пережевывать пищу с закрытым ртом, не разговаривать с полным ртом, соблюдать тишину во время приема пищи, говорить о своих потребностях, благодарить.</w:t>
            </w:r>
          </w:p>
          <w:p w14:paraId="5C9F81F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к приему пищи с аппетитом и желанием.</w:t>
            </w:r>
          </w:p>
          <w:p w14:paraId="6E49038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Повара нам супчик сварили, самое вкусное туда положили.</w:t>
            </w:r>
          </w:p>
          <w:p w14:paraId="0218E0A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Мясо, яички, картошку, укроп, очень хотят </w:t>
            </w:r>
            <w:proofErr w:type="gramStart"/>
            <w:r>
              <w:rPr>
                <w:rFonts w:ascii="Times New Roman" w:eastAsia="Times New Roman" w:hAnsi="Times New Roman" w:cs="Times New Roman"/>
                <w:sz w:val="24"/>
                <w:szCs w:val="24"/>
              </w:rPr>
              <w:t>попасть….</w:t>
            </w:r>
            <w:proofErr w:type="gramEnd"/>
            <w:r>
              <w:rPr>
                <w:rFonts w:ascii="Times New Roman" w:eastAsia="Times New Roman" w:hAnsi="Times New Roman" w:cs="Times New Roman"/>
                <w:sz w:val="24"/>
                <w:szCs w:val="24"/>
              </w:rPr>
              <w:t xml:space="preserve"> в роток.</w:t>
            </w:r>
          </w:p>
          <w:p w14:paraId="0F6F50B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 и все что в тарелке будем съедать.</w:t>
            </w:r>
          </w:p>
          <w:p w14:paraId="3C7770F8"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C71108" w14:paraId="56D2E056"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CBB323C" w14:textId="77777777" w:rsidR="00C71108" w:rsidRDefault="00ED097D">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482FAF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Рассматривание иллюстраций в </w:t>
            </w:r>
            <w:proofErr w:type="gramStart"/>
            <w:r>
              <w:rPr>
                <w:rFonts w:ascii="Times New Roman" w:eastAsia="Times New Roman" w:hAnsi="Times New Roman" w:cs="Times New Roman"/>
                <w:sz w:val="24"/>
                <w:szCs w:val="24"/>
              </w:rPr>
              <w:t>книжках</w:t>
            </w:r>
            <w:proofErr w:type="gramEnd"/>
            <w:r>
              <w:rPr>
                <w:rFonts w:ascii="Times New Roman" w:eastAsia="Times New Roman" w:hAnsi="Times New Roman" w:cs="Times New Roman"/>
                <w:sz w:val="24"/>
                <w:szCs w:val="24"/>
              </w:rPr>
              <w:t xml:space="preserve"> на тему о весне и весенних явлениях. "Сердитый снег".</w:t>
            </w:r>
          </w:p>
          <w:p w14:paraId="3FE2C76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A085C9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Рассматривать с детьми рисунки из знакомых книг, эмоционально рассказывать им о содержании рисунков, слушать мнения детей. Воспитывать умение слушать новые сказки, рассказы, стихи, сопереживать героям произведения. Дать детям возможность повторять слова и простые фразы.</w:t>
            </w:r>
          </w:p>
          <w:p w14:paraId="2DD4B9B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Обучать умению заучивать стихотворения и потешки.</w:t>
            </w:r>
          </w:p>
          <w:p w14:paraId="54E65A0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 зиму</w:t>
            </w:r>
          </w:p>
          <w:p w14:paraId="2417CA1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w:t>
            </w:r>
          </w:p>
          <w:p w14:paraId="3FB13D4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Белел,</w:t>
            </w:r>
          </w:p>
          <w:p w14:paraId="0D89CED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марте</w:t>
            </w:r>
          </w:p>
          <w:p w14:paraId="7AD0474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Взял и почернел. (М. Садовский)</w:t>
            </w:r>
          </w:p>
          <w:p w14:paraId="234C15DD" w14:textId="77777777" w:rsidR="00C71108" w:rsidRDefault="00C71108">
            <w:pPr>
              <w:widowControl w:val="0"/>
              <w:rPr>
                <w:rFonts w:ascii="Times New Roman" w:eastAsia="Times New Roman" w:hAnsi="Times New Roman" w:cs="Times New Roman"/>
                <w:sz w:val="24"/>
                <w:szCs w:val="24"/>
              </w:rPr>
            </w:pPr>
          </w:p>
          <w:p w14:paraId="38EF7E7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 обучать умению лепить продукты питания ("курт") используя приемы отрывания, скатывания, раскатывания комочов между ладонями, на плоскости и сминая их.</w:t>
            </w:r>
          </w:p>
        </w:tc>
      </w:tr>
      <w:tr w:rsidR="00C71108" w14:paraId="0728C92C"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72F525EC" w14:textId="77777777" w:rsidR="00C71108" w:rsidRDefault="00C71108">
            <w:pPr>
              <w:widowControl w:val="0"/>
              <w:rPr>
                <w:rFonts w:ascii="Calibri" w:eastAsia="Calibri" w:hAnsi="Calibri" w:cs="Calibri"/>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1BCB10A"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Упражнение на артикуляцию, скороговорка.</w:t>
            </w:r>
          </w:p>
          <w:p w14:paraId="7EE0B27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w:t>
            </w:r>
            <w:r>
              <w:rPr>
                <w:rFonts w:ascii="Times New Roman" w:eastAsia="Times New Roman" w:hAnsi="Times New Roman" w:cs="Times New Roman"/>
                <w:sz w:val="24"/>
                <w:szCs w:val="24"/>
              </w:rPr>
              <w:lastRenderedPageBreak/>
              <w:t>художетвенная литература)</w:t>
            </w:r>
          </w:p>
          <w:p w14:paraId="0D2B2CF1"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речь, артикуляцию, память, умение повторять строчки, запоминать, произносить звук К; воспитывать любознательность.</w:t>
            </w:r>
          </w:p>
          <w:p w14:paraId="4C67C58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И.Токмакова</w:t>
            </w:r>
          </w:p>
          <w:p w14:paraId="4411E42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 кашеваром кашалот,</w:t>
            </w:r>
          </w:p>
          <w:p w14:paraId="7D6A554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кашеедом — кит.</w:t>
            </w:r>
          </w:p>
          <w:p w14:paraId="73576075"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простудился кашалот,</w:t>
            </w:r>
          </w:p>
          <w:p w14:paraId="7A1C6183"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 сильно кашлять он, и вот</w:t>
            </w:r>
          </w:p>
          <w:p w14:paraId="2DD5C5E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 кашеедом кашалот,</w:t>
            </w:r>
          </w:p>
          <w:p w14:paraId="7D168E6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кашеваром — кит.</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562E56E"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lastRenderedPageBreak/>
              <w:t>Пальчиковая гимнастика "Наступила весна".</w:t>
            </w:r>
          </w:p>
          <w:p w14:paraId="1E08944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развитие речи и художественная литература)</w:t>
            </w:r>
          </w:p>
          <w:p w14:paraId="4A2DA0DE"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 П</w:t>
            </w:r>
            <w:r>
              <w:rPr>
                <w:rFonts w:ascii="Times New Roman" w:eastAsia="Times New Roman" w:hAnsi="Times New Roman" w:cs="Times New Roman"/>
                <w:sz w:val="24"/>
                <w:szCs w:val="24"/>
              </w:rPr>
              <w:t>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53813126"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уж две недели (опускать по очереди руки вниз, пальцы вместе),</w:t>
            </w:r>
          </w:p>
          <w:p w14:paraId="1E476A1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Капают капели.</w:t>
            </w:r>
          </w:p>
          <w:p w14:paraId="34BE457B"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на солнце тает (руки ладонями вниз разведены в стороны),</w:t>
            </w:r>
          </w:p>
          <w:p w14:paraId="027C57F4"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ручьём стекает (обе руки ладонями вниз </w:t>
            </w:r>
            <w:r>
              <w:rPr>
                <w:rFonts w:ascii="Times New Roman" w:eastAsia="Times New Roman" w:hAnsi="Times New Roman" w:cs="Times New Roman"/>
                <w:sz w:val="24"/>
                <w:szCs w:val="24"/>
              </w:rPr>
              <w:lastRenderedPageBreak/>
              <w:t>двигаются в одну сторону).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746DE10"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lastRenderedPageBreak/>
              <w:t>Словесная игра "Чем занимался утром, что ты будешь делать вечером</w:t>
            </w:r>
            <w:r>
              <w:rPr>
                <w:rFonts w:ascii="Times New Roman" w:eastAsia="Times New Roman" w:hAnsi="Times New Roman" w:cs="Times New Roman"/>
                <w:sz w:val="24"/>
                <w:szCs w:val="24"/>
              </w:rPr>
              <w:t>?"</w:t>
            </w:r>
          </w:p>
          <w:p w14:paraId="74C21561"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proofErr w:type="gramStart"/>
            <w:r>
              <w:rPr>
                <w:rFonts w:ascii="Times New Roman" w:eastAsia="Times New Roman" w:hAnsi="Times New Roman" w:cs="Times New Roman"/>
                <w:sz w:val="24"/>
                <w:szCs w:val="24"/>
              </w:rPr>
              <w:t>литература,основы</w:t>
            </w:r>
            <w:proofErr w:type="gramEnd"/>
            <w:r>
              <w:rPr>
                <w:rFonts w:ascii="Times New Roman" w:eastAsia="Times New Roman" w:hAnsi="Times New Roman" w:cs="Times New Roman"/>
                <w:sz w:val="24"/>
                <w:szCs w:val="24"/>
              </w:rPr>
              <w:t xml:space="preserve"> математики)</w:t>
            </w:r>
          </w:p>
          <w:p w14:paraId="54BB2E09"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употреблении глаголов в будущем и прошедшем времени; развивать внимание, память, мышление, грамматический строй речи, чувство ориентировки во времени; воспитывать любознательность.</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BE1FC97"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lastRenderedPageBreak/>
              <w:t>Пальчиковая гимнастика-считалка</w:t>
            </w:r>
            <w:r>
              <w:rPr>
                <w:rFonts w:ascii="Times New Roman" w:eastAsia="Times New Roman" w:hAnsi="Times New Roman" w:cs="Times New Roman"/>
                <w:sz w:val="24"/>
                <w:szCs w:val="24"/>
              </w:rPr>
              <w:t>.</w:t>
            </w:r>
          </w:p>
          <w:p w14:paraId="17A40739"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развитие речи и </w:t>
            </w:r>
            <w:r>
              <w:rPr>
                <w:rFonts w:ascii="Times New Roman" w:eastAsia="Times New Roman" w:hAnsi="Times New Roman" w:cs="Times New Roman"/>
                <w:sz w:val="24"/>
                <w:szCs w:val="24"/>
              </w:rPr>
              <w:lastRenderedPageBreak/>
              <w:t>художественная литература)</w:t>
            </w:r>
          </w:p>
          <w:p w14:paraId="0AB5CB6F"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7B4A1DD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пальчик - он большой,</w:t>
            </w:r>
          </w:p>
          <w:p w14:paraId="65689E7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 второй.</w:t>
            </w:r>
          </w:p>
          <w:p w14:paraId="799547A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пальчики считать,</w:t>
            </w:r>
          </w:p>
          <w:p w14:paraId="6EEB9402"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5E99FAC0"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пальчик – это средний,</w:t>
            </w:r>
          </w:p>
          <w:p w14:paraId="5435727D"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соседний, не последний.</w:t>
            </w:r>
          </w:p>
          <w:p w14:paraId="2175FDFA"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Безымянный - он </w:t>
            </w:r>
            <w:r>
              <w:rPr>
                <w:rFonts w:ascii="Times New Roman" w:eastAsia="Times New Roman" w:hAnsi="Times New Roman" w:cs="Times New Roman"/>
                <w:sz w:val="24"/>
                <w:szCs w:val="24"/>
              </w:rPr>
              <w:lastRenderedPageBreak/>
              <w:t>четвертый,</w:t>
            </w:r>
          </w:p>
          <w:p w14:paraId="469D2E1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 – пальчик пятый,</w:t>
            </w:r>
          </w:p>
          <w:p w14:paraId="16FF2DFC"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Ростом только маловатый.</w:t>
            </w:r>
          </w:p>
          <w:p w14:paraId="5693E46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Пальчики сгибаем,</w:t>
            </w:r>
          </w:p>
          <w:p w14:paraId="02AE24AE"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Считалочку считаем.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DC1D1D8"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lastRenderedPageBreak/>
              <w:t>Малоподвижная игра "Сегодня маме помогаем".</w:t>
            </w:r>
          </w:p>
          <w:p w14:paraId="3F9C32DF"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w:t>
            </w:r>
            <w:r>
              <w:rPr>
                <w:rFonts w:ascii="Times New Roman" w:eastAsia="Times New Roman" w:hAnsi="Times New Roman" w:cs="Times New Roman"/>
                <w:sz w:val="24"/>
                <w:szCs w:val="24"/>
              </w:rPr>
              <w:t>фоспитание, развитие речи и художественная литература))</w:t>
            </w:r>
          </w:p>
          <w:p w14:paraId="6658790A" w14:textId="77777777" w:rsidR="00C71108" w:rsidRDefault="00ED097D">
            <w:pPr>
              <w:widowControl w:val="0"/>
              <w:rPr>
                <w:rFonts w:ascii="Times New Roman" w:eastAsia="Times New Roman" w:hAnsi="Times New Roman" w:cs="Times New Roman"/>
                <w:sz w:val="24"/>
                <w:szCs w:val="24"/>
              </w:rPr>
            </w:pPr>
            <w:r w:rsidRPr="00ED097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формировать умение ловить мяч, закреплять в речи детей название посуды; развивать память детей.</w:t>
            </w:r>
          </w:p>
          <w:p w14:paraId="6B286147" w14:textId="77777777" w:rsidR="00C71108" w:rsidRDefault="00ED097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w:t>
            </w:r>
          </w:p>
        </w:tc>
      </w:tr>
      <w:tr w:rsidR="00C71108" w14:paraId="410F3415"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2BA5182" w14:textId="77777777" w:rsidR="00C71108" w:rsidRDefault="00ED097D">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0D5CEBC"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Консультация "Как организовать ребенку экскурсию".</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568A1FE"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Акция "Мой подарок маме".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A1B60BF"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Фотогаллерея "Как мы печем".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75B4BB3"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Памятка "Приятная атмосфера в семье".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73FF20" w14:textId="77777777" w:rsidR="00C71108" w:rsidRPr="00ED097D" w:rsidRDefault="00ED097D">
            <w:pPr>
              <w:widowControl w:val="0"/>
              <w:rPr>
                <w:rFonts w:ascii="Times New Roman" w:eastAsia="Times New Roman" w:hAnsi="Times New Roman" w:cs="Times New Roman"/>
                <w:b/>
                <w:bCs/>
                <w:sz w:val="24"/>
                <w:szCs w:val="24"/>
              </w:rPr>
            </w:pPr>
            <w:r w:rsidRPr="00ED097D">
              <w:rPr>
                <w:rFonts w:ascii="Times New Roman" w:eastAsia="Times New Roman" w:hAnsi="Times New Roman" w:cs="Times New Roman"/>
                <w:b/>
                <w:bCs/>
                <w:sz w:val="24"/>
                <w:szCs w:val="24"/>
              </w:rPr>
              <w:t>Акция: "Первые весенние цветы для мамы" (поделки из бросового материала)</w:t>
            </w:r>
          </w:p>
        </w:tc>
      </w:tr>
    </w:tbl>
    <w:p w14:paraId="7F4DF213" w14:textId="77777777" w:rsidR="00C71108" w:rsidRDefault="00C71108">
      <w:pPr>
        <w:widowControl w:val="0"/>
        <w:ind w:left="-425" w:right="-491"/>
        <w:rPr>
          <w:rFonts w:ascii="Times New Roman" w:eastAsia="Times New Roman" w:hAnsi="Times New Roman" w:cs="Times New Roman"/>
          <w:sz w:val="24"/>
          <w:szCs w:val="24"/>
        </w:rPr>
      </w:pPr>
    </w:p>
    <w:sectPr w:rsidR="00C7110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1DF327FF-7BF0-4ABF-A6E3-C0E13A83B1BA}"/>
  </w:font>
  <w:font w:name="Cambria">
    <w:panose1 w:val="02040503050406030204"/>
    <w:charset w:val="CC"/>
    <w:family w:val="roman"/>
    <w:pitch w:val="variable"/>
    <w:sig w:usb0="E00006FF" w:usb1="420024FF" w:usb2="02000000" w:usb3="00000000" w:csb0="0000019F" w:csb1="00000000"/>
    <w:embedRegular r:id="rId2" w:fontKey="{51E12F98-8714-4024-96FD-6C7917E6AE6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1108"/>
    <w:rsid w:val="0014485D"/>
    <w:rsid w:val="00154580"/>
    <w:rsid w:val="001E3011"/>
    <w:rsid w:val="00232D75"/>
    <w:rsid w:val="00241215"/>
    <w:rsid w:val="00276086"/>
    <w:rsid w:val="002F0E2E"/>
    <w:rsid w:val="00373779"/>
    <w:rsid w:val="003C2F7C"/>
    <w:rsid w:val="003E2A30"/>
    <w:rsid w:val="00407D18"/>
    <w:rsid w:val="004100FC"/>
    <w:rsid w:val="004427F2"/>
    <w:rsid w:val="004B5915"/>
    <w:rsid w:val="004D4F3D"/>
    <w:rsid w:val="005B284C"/>
    <w:rsid w:val="005B5FA0"/>
    <w:rsid w:val="005C7C86"/>
    <w:rsid w:val="006045F8"/>
    <w:rsid w:val="00620D08"/>
    <w:rsid w:val="00633D40"/>
    <w:rsid w:val="00643675"/>
    <w:rsid w:val="00664E41"/>
    <w:rsid w:val="006810BB"/>
    <w:rsid w:val="00717A78"/>
    <w:rsid w:val="00740649"/>
    <w:rsid w:val="00741BD3"/>
    <w:rsid w:val="0074391F"/>
    <w:rsid w:val="00757E77"/>
    <w:rsid w:val="007735CC"/>
    <w:rsid w:val="0077764A"/>
    <w:rsid w:val="00783411"/>
    <w:rsid w:val="007A0685"/>
    <w:rsid w:val="007F08CF"/>
    <w:rsid w:val="007F101A"/>
    <w:rsid w:val="00806AEB"/>
    <w:rsid w:val="00814B04"/>
    <w:rsid w:val="00836E51"/>
    <w:rsid w:val="008943EB"/>
    <w:rsid w:val="008A2155"/>
    <w:rsid w:val="00900D89"/>
    <w:rsid w:val="00953650"/>
    <w:rsid w:val="00970A9F"/>
    <w:rsid w:val="00976866"/>
    <w:rsid w:val="009D3172"/>
    <w:rsid w:val="00A102D8"/>
    <w:rsid w:val="00A646EF"/>
    <w:rsid w:val="00AB2F9B"/>
    <w:rsid w:val="00B455D2"/>
    <w:rsid w:val="00B72D02"/>
    <w:rsid w:val="00BA4EAE"/>
    <w:rsid w:val="00BD103C"/>
    <w:rsid w:val="00BD62A3"/>
    <w:rsid w:val="00C41E9A"/>
    <w:rsid w:val="00C473AC"/>
    <w:rsid w:val="00C51588"/>
    <w:rsid w:val="00C564AF"/>
    <w:rsid w:val="00C71108"/>
    <w:rsid w:val="00C927EB"/>
    <w:rsid w:val="00CA27D0"/>
    <w:rsid w:val="00CB1D56"/>
    <w:rsid w:val="00CE2E23"/>
    <w:rsid w:val="00D37061"/>
    <w:rsid w:val="00D574EB"/>
    <w:rsid w:val="00D754DC"/>
    <w:rsid w:val="00D85176"/>
    <w:rsid w:val="00E66067"/>
    <w:rsid w:val="00ED097D"/>
    <w:rsid w:val="00F06D4E"/>
    <w:rsid w:val="00F10E5E"/>
    <w:rsid w:val="00F46D58"/>
    <w:rsid w:val="00F72F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B7130"/>
  <w15:docId w15:val="{691CC710-1A4B-4337-913D-E55AABB8B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27608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33</Pages>
  <Words>9868</Words>
  <Characters>56249</Characters>
  <Application>Microsoft Office Word</Application>
  <DocSecurity>0</DocSecurity>
  <Lines>468</Lines>
  <Paragraphs>131</Paragraphs>
  <ScaleCrop>false</ScaleCrop>
  <Company/>
  <LinksUpToDate>false</LinksUpToDate>
  <CharactersWithSpaces>65986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7</cp:revision>
  <dcterms:created xsi:type="dcterms:W3CDTF">2026-04-19T18:02:00Z</dcterms:created>
  <dcterms:modified xsi:type="dcterms:W3CDTF">2026-04-19T19:27:00Z</dcterms:modified>
</cp:coreProperties>
</file>